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7C" w:rsidRPr="009155B6" w:rsidRDefault="0018607C" w:rsidP="00F57019">
      <w:pPr>
        <w:jc w:val="center"/>
        <w:rPr>
          <w:rFonts w:ascii="Times New Roman" w:hAnsi="Times New Roman"/>
          <w:b/>
          <w:sz w:val="28"/>
          <w:lang w:val="uk-UA"/>
        </w:rPr>
      </w:pPr>
      <w:r w:rsidRPr="009155B6">
        <w:rPr>
          <w:rFonts w:ascii="Times New Roman" w:hAnsi="Times New Roman"/>
          <w:b/>
          <w:sz w:val="28"/>
          <w:lang w:val="uk-UA"/>
        </w:rPr>
        <w:t>Результати</w:t>
      </w:r>
      <w:r w:rsidR="00C36591">
        <w:rPr>
          <w:rFonts w:ascii="Times New Roman" w:hAnsi="Times New Roman"/>
          <w:b/>
          <w:sz w:val="28"/>
          <w:lang w:val="uk-UA"/>
        </w:rPr>
        <w:t xml:space="preserve"> </w:t>
      </w:r>
      <w:r w:rsidRPr="009155B6">
        <w:rPr>
          <w:rFonts w:ascii="Times New Roman" w:hAnsi="Times New Roman"/>
          <w:b/>
          <w:sz w:val="28"/>
          <w:lang w:val="uk-UA"/>
        </w:rPr>
        <w:t xml:space="preserve">районної олімпіади з </w:t>
      </w:r>
      <w:r w:rsidR="003F19A6">
        <w:rPr>
          <w:rFonts w:ascii="Times New Roman" w:hAnsi="Times New Roman"/>
          <w:b/>
          <w:sz w:val="28"/>
          <w:lang w:val="uk-UA"/>
        </w:rPr>
        <w:t>математики</w:t>
      </w:r>
      <w:r w:rsidR="00C36591">
        <w:rPr>
          <w:rFonts w:ascii="Times New Roman" w:hAnsi="Times New Roman"/>
          <w:b/>
          <w:sz w:val="28"/>
          <w:lang w:val="uk-UA"/>
        </w:rPr>
        <w:t xml:space="preserve"> </w:t>
      </w:r>
      <w:r w:rsidRPr="009155B6">
        <w:rPr>
          <w:rFonts w:ascii="Times New Roman" w:hAnsi="Times New Roman"/>
          <w:b/>
          <w:sz w:val="28"/>
          <w:lang w:val="uk-UA"/>
        </w:rPr>
        <w:t>201</w:t>
      </w:r>
      <w:r w:rsidR="00DE520B">
        <w:rPr>
          <w:rFonts w:ascii="Times New Roman" w:hAnsi="Times New Roman"/>
          <w:b/>
          <w:sz w:val="28"/>
          <w:lang w:val="uk-UA"/>
        </w:rPr>
        <w:t>4</w:t>
      </w:r>
      <w:r w:rsidRPr="009155B6">
        <w:rPr>
          <w:rFonts w:ascii="Times New Roman" w:hAnsi="Times New Roman"/>
          <w:b/>
          <w:sz w:val="28"/>
          <w:lang w:val="uk-UA"/>
        </w:rPr>
        <w:t>-201</w:t>
      </w:r>
      <w:r w:rsidR="00DE520B">
        <w:rPr>
          <w:rFonts w:ascii="Times New Roman" w:hAnsi="Times New Roman"/>
          <w:b/>
          <w:sz w:val="28"/>
          <w:lang w:val="uk-UA"/>
        </w:rPr>
        <w:t>5</w:t>
      </w:r>
      <w:r w:rsidRPr="009155B6">
        <w:rPr>
          <w:rFonts w:ascii="Times New Roman" w:hAnsi="Times New Roman"/>
          <w:b/>
          <w:sz w:val="28"/>
          <w:lang w:val="uk-UA"/>
        </w:rPr>
        <w:t xml:space="preserve"> навчальний рік</w:t>
      </w:r>
    </w:p>
    <w:tbl>
      <w:tblPr>
        <w:tblW w:w="0" w:type="auto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1220"/>
        <w:gridCol w:w="2466"/>
        <w:gridCol w:w="1615"/>
        <w:gridCol w:w="1134"/>
        <w:gridCol w:w="1276"/>
        <w:gridCol w:w="1275"/>
      </w:tblGrid>
      <w:tr w:rsidR="0018607C" w:rsidRPr="00AD46BB" w:rsidTr="00C36591">
        <w:tc>
          <w:tcPr>
            <w:tcW w:w="2432" w:type="dxa"/>
          </w:tcPr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П.І учня</w:t>
            </w:r>
          </w:p>
        </w:tc>
        <w:tc>
          <w:tcPr>
            <w:tcW w:w="1220" w:type="dxa"/>
          </w:tcPr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клас</w:t>
            </w:r>
          </w:p>
        </w:tc>
        <w:tc>
          <w:tcPr>
            <w:tcW w:w="2466" w:type="dxa"/>
          </w:tcPr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 xml:space="preserve">навчальний </w:t>
            </w:r>
          </w:p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заклад</w:t>
            </w:r>
          </w:p>
        </w:tc>
        <w:tc>
          <w:tcPr>
            <w:tcW w:w="1615" w:type="dxa"/>
          </w:tcPr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П.І.Б.</w:t>
            </w:r>
          </w:p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вчителя</w:t>
            </w:r>
          </w:p>
        </w:tc>
        <w:tc>
          <w:tcPr>
            <w:tcW w:w="1134" w:type="dxa"/>
          </w:tcPr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набрані бали</w:t>
            </w:r>
          </w:p>
        </w:tc>
        <w:tc>
          <w:tcPr>
            <w:tcW w:w="1276" w:type="dxa"/>
          </w:tcPr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%</w:t>
            </w:r>
          </w:p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 xml:space="preserve">від </w:t>
            </w:r>
            <w:r w:rsidRPr="00AD46BB">
              <w:rPr>
                <w:rFonts w:ascii="Times New Roman" w:hAnsi="Times New Roman"/>
                <w:sz w:val="28"/>
                <w:lang w:val="en-US"/>
              </w:rPr>
              <w:t>max</w:t>
            </w:r>
          </w:p>
        </w:tc>
        <w:tc>
          <w:tcPr>
            <w:tcW w:w="1275" w:type="dxa"/>
          </w:tcPr>
          <w:p w:rsidR="0018607C" w:rsidRPr="00AD46BB" w:rsidRDefault="0018607C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D46BB">
              <w:rPr>
                <w:rFonts w:ascii="Times New Roman" w:hAnsi="Times New Roman"/>
                <w:sz w:val="28"/>
                <w:lang w:val="uk-UA"/>
              </w:rPr>
              <w:t>зайняте місце</w:t>
            </w:r>
          </w:p>
        </w:tc>
      </w:tr>
      <w:tr w:rsidR="0018607C" w:rsidRPr="00AD46BB" w:rsidTr="00C36591">
        <w:tc>
          <w:tcPr>
            <w:tcW w:w="2432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Гузь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Владислав</w:t>
            </w:r>
          </w:p>
        </w:tc>
        <w:tc>
          <w:tcPr>
            <w:tcW w:w="1220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466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Пологівський НВК</w:t>
            </w:r>
          </w:p>
        </w:tc>
        <w:tc>
          <w:tcPr>
            <w:tcW w:w="1615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Пушкар Л.М.</w:t>
            </w:r>
          </w:p>
        </w:tc>
        <w:tc>
          <w:tcPr>
            <w:tcW w:w="1134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42</w:t>
            </w:r>
            <w:r w:rsidR="0018607C" w:rsidRPr="00AD46BB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DE520B" w:rsidRPr="00AD46BB" w:rsidTr="00C36591">
        <w:tc>
          <w:tcPr>
            <w:tcW w:w="2432" w:type="dxa"/>
          </w:tcPr>
          <w:p w:rsidR="00DE520B" w:rsidRPr="00AD46BB" w:rsidRDefault="003F19A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Шингур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Віра</w:t>
            </w:r>
          </w:p>
        </w:tc>
        <w:tc>
          <w:tcPr>
            <w:tcW w:w="1220" w:type="dxa"/>
          </w:tcPr>
          <w:p w:rsidR="00DE520B" w:rsidRPr="00AD46BB" w:rsidRDefault="003F19A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DE520B" w:rsidRPr="00AD46B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2466" w:type="dxa"/>
          </w:tcPr>
          <w:p w:rsidR="00DE520B" w:rsidRPr="00AD46BB" w:rsidRDefault="003F19A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Чапаєвський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НВК</w:t>
            </w:r>
          </w:p>
        </w:tc>
        <w:tc>
          <w:tcPr>
            <w:tcW w:w="1615" w:type="dxa"/>
          </w:tcPr>
          <w:p w:rsidR="00DE520B" w:rsidRPr="00AD46BB" w:rsidRDefault="003F19A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Калюжний Д.В.</w:t>
            </w:r>
          </w:p>
        </w:tc>
        <w:tc>
          <w:tcPr>
            <w:tcW w:w="1134" w:type="dxa"/>
          </w:tcPr>
          <w:p w:rsidR="00DE520B" w:rsidRPr="00AD46BB" w:rsidRDefault="003F19A6" w:rsidP="00DE5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</w:t>
            </w:r>
            <w:r w:rsidR="00DE520B" w:rsidRPr="00AD46BB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</w:tr>
      <w:tr w:rsidR="0018607C" w:rsidRPr="00A6413B" w:rsidTr="00C36591">
        <w:tc>
          <w:tcPr>
            <w:tcW w:w="2432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Галка Олександр</w:t>
            </w:r>
          </w:p>
        </w:tc>
        <w:tc>
          <w:tcPr>
            <w:tcW w:w="1220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466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Шевченківська ЗОШ І-ІІІ ст.</w:t>
            </w:r>
          </w:p>
        </w:tc>
        <w:tc>
          <w:tcPr>
            <w:tcW w:w="1615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Ю.М.</w:t>
            </w:r>
          </w:p>
        </w:tc>
        <w:tc>
          <w:tcPr>
            <w:tcW w:w="1134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18607C" w:rsidRPr="00AD46BB" w:rsidRDefault="00DE520B" w:rsidP="003F1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3F19A6">
              <w:rPr>
                <w:rFonts w:ascii="Times New Roman" w:hAnsi="Times New Roman"/>
                <w:sz w:val="28"/>
                <w:lang w:val="uk-UA"/>
              </w:rPr>
              <w:t>1</w:t>
            </w:r>
            <w:r w:rsidR="0018607C" w:rsidRPr="00AD46BB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18607C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</w:tr>
      <w:tr w:rsidR="00DE520B" w:rsidRPr="00A6413B" w:rsidTr="00C36591">
        <w:tc>
          <w:tcPr>
            <w:tcW w:w="2432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Жирик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Богдан</w:t>
            </w:r>
          </w:p>
        </w:tc>
        <w:tc>
          <w:tcPr>
            <w:tcW w:w="1220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466" w:type="dxa"/>
          </w:tcPr>
          <w:p w:rsidR="00DE520B" w:rsidRPr="00AD46BB" w:rsidRDefault="003F19A6" w:rsidP="003F1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Костянтинівська</w:t>
            </w:r>
            <w:r w:rsidR="00DE520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ЗО</w:t>
            </w:r>
            <w:r w:rsidR="00DE520B">
              <w:rPr>
                <w:rFonts w:ascii="Times New Roman" w:hAnsi="Times New Roman"/>
                <w:sz w:val="28"/>
                <w:lang w:val="uk-UA"/>
              </w:rPr>
              <w:t xml:space="preserve">Ш І-ІІІ ст. </w:t>
            </w:r>
          </w:p>
        </w:tc>
        <w:tc>
          <w:tcPr>
            <w:tcW w:w="1615" w:type="dxa"/>
          </w:tcPr>
          <w:p w:rsidR="00DE520B" w:rsidRPr="00AD46BB" w:rsidRDefault="003F19A6" w:rsidP="00DE5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І.М.</w:t>
            </w:r>
          </w:p>
        </w:tc>
        <w:tc>
          <w:tcPr>
            <w:tcW w:w="1134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23</w:t>
            </w:r>
            <w:r w:rsidR="00DE520B" w:rsidRPr="00AD46BB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</w:tr>
      <w:tr w:rsidR="00DE520B" w:rsidRPr="00AD46BB" w:rsidTr="00C36591">
        <w:tc>
          <w:tcPr>
            <w:tcW w:w="2432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Охріменко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Олександр</w:t>
            </w:r>
          </w:p>
        </w:tc>
        <w:tc>
          <w:tcPr>
            <w:tcW w:w="1220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2466" w:type="dxa"/>
          </w:tcPr>
          <w:p w:rsidR="00DE520B" w:rsidRPr="00AD46BB" w:rsidRDefault="00DE520B" w:rsidP="003F1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Пологівська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3F19A6">
              <w:rPr>
                <w:rFonts w:ascii="Times New Roman" w:hAnsi="Times New Roman"/>
                <w:sz w:val="28"/>
                <w:lang w:val="uk-UA"/>
              </w:rPr>
              <w:t>ЗО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Ш І-ІІІ ст. № </w:t>
            </w:r>
            <w:r w:rsidR="003F19A6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1615" w:type="dxa"/>
          </w:tcPr>
          <w:p w:rsidR="00DE520B" w:rsidRPr="00AD46BB" w:rsidRDefault="003F19A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Олійник О.Д.</w:t>
            </w:r>
          </w:p>
        </w:tc>
        <w:tc>
          <w:tcPr>
            <w:tcW w:w="1134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</w:t>
            </w:r>
          </w:p>
        </w:tc>
        <w:tc>
          <w:tcPr>
            <w:tcW w:w="1276" w:type="dxa"/>
          </w:tcPr>
          <w:p w:rsidR="00DE520B" w:rsidRPr="00AD46BB" w:rsidRDefault="00DE520B" w:rsidP="003F1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3F19A6">
              <w:rPr>
                <w:rFonts w:ascii="Times New Roman" w:hAnsi="Times New Roman"/>
                <w:sz w:val="28"/>
                <w:lang w:val="uk-UA"/>
              </w:rPr>
              <w:t>9</w:t>
            </w:r>
            <w:r w:rsidRPr="00AD46BB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ІІІ</w:t>
            </w:r>
          </w:p>
        </w:tc>
      </w:tr>
      <w:tr w:rsidR="00DE520B" w:rsidRPr="00AD46BB" w:rsidTr="00C36591">
        <w:tc>
          <w:tcPr>
            <w:tcW w:w="2432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Шевченко Максим</w:t>
            </w:r>
          </w:p>
        </w:tc>
        <w:tc>
          <w:tcPr>
            <w:tcW w:w="1220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2466" w:type="dxa"/>
          </w:tcPr>
          <w:p w:rsidR="00DE520B" w:rsidRPr="00AD46BB" w:rsidRDefault="00DE520B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Пологівська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СРШ І-ІІІ ст. № 2</w:t>
            </w:r>
          </w:p>
        </w:tc>
        <w:tc>
          <w:tcPr>
            <w:tcW w:w="1615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Кірілова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Т.І.</w:t>
            </w:r>
          </w:p>
        </w:tc>
        <w:tc>
          <w:tcPr>
            <w:tcW w:w="1134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DE520B" w:rsidRPr="00AD46B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</w:t>
            </w:r>
            <w:r w:rsidR="00DE520B" w:rsidRPr="00AD46BB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DE520B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  <w:p w:rsidR="00BA017B" w:rsidRPr="00AD46BB" w:rsidRDefault="00BA017B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8607C" w:rsidRPr="00AD46BB" w:rsidTr="00C36591">
        <w:tc>
          <w:tcPr>
            <w:tcW w:w="2432" w:type="dxa"/>
          </w:tcPr>
          <w:p w:rsidR="0018607C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Поліно Іван</w:t>
            </w:r>
          </w:p>
        </w:tc>
        <w:tc>
          <w:tcPr>
            <w:tcW w:w="1220" w:type="dxa"/>
          </w:tcPr>
          <w:p w:rsidR="0018607C" w:rsidRPr="00AD46BB" w:rsidRDefault="003F19A6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2466" w:type="dxa"/>
          </w:tcPr>
          <w:p w:rsidR="0018607C" w:rsidRPr="00AD46BB" w:rsidRDefault="003F19A6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Пологівська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гімназія «Основа»</w:t>
            </w:r>
          </w:p>
        </w:tc>
        <w:tc>
          <w:tcPr>
            <w:tcW w:w="1615" w:type="dxa"/>
          </w:tcPr>
          <w:p w:rsidR="0018607C" w:rsidRPr="00AD46BB" w:rsidRDefault="003F19A6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В.І.</w:t>
            </w:r>
          </w:p>
        </w:tc>
        <w:tc>
          <w:tcPr>
            <w:tcW w:w="1134" w:type="dxa"/>
          </w:tcPr>
          <w:p w:rsidR="0018607C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18607C" w:rsidRDefault="003F19A6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60</w:t>
            </w:r>
            <w:r w:rsidR="0018607C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18607C" w:rsidRDefault="003F19A6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ІІІ</w:t>
            </w:r>
          </w:p>
        </w:tc>
      </w:tr>
      <w:tr w:rsidR="0018607C" w:rsidRPr="005921FF" w:rsidTr="00C36591">
        <w:tc>
          <w:tcPr>
            <w:tcW w:w="2432" w:type="dxa"/>
          </w:tcPr>
          <w:p w:rsidR="0018607C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Юрій</w:t>
            </w:r>
          </w:p>
        </w:tc>
        <w:tc>
          <w:tcPr>
            <w:tcW w:w="1220" w:type="dxa"/>
          </w:tcPr>
          <w:p w:rsidR="0018607C" w:rsidRDefault="003F19A6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2466" w:type="dxa"/>
          </w:tcPr>
          <w:p w:rsidR="0018607C" w:rsidRDefault="005921FF" w:rsidP="00592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Басаньська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ЗОШ І-ІІІ ст. </w:t>
            </w:r>
          </w:p>
        </w:tc>
        <w:tc>
          <w:tcPr>
            <w:tcW w:w="1615" w:type="dxa"/>
          </w:tcPr>
          <w:p w:rsidR="0018607C" w:rsidRPr="00AD46BB" w:rsidRDefault="003F19A6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Малахова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В.М.</w:t>
            </w:r>
          </w:p>
        </w:tc>
        <w:tc>
          <w:tcPr>
            <w:tcW w:w="1134" w:type="dxa"/>
          </w:tcPr>
          <w:p w:rsidR="0018607C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18607C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42</w:t>
            </w:r>
            <w:r w:rsidR="0018607C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18607C" w:rsidRDefault="003F19A6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5921FF" w:rsidRPr="005921FF" w:rsidTr="00C36591">
        <w:tc>
          <w:tcPr>
            <w:tcW w:w="2432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Шавернєва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Анастасія</w:t>
            </w:r>
          </w:p>
        </w:tc>
        <w:tc>
          <w:tcPr>
            <w:tcW w:w="1220" w:type="dxa"/>
          </w:tcPr>
          <w:p w:rsidR="005921FF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2466" w:type="dxa"/>
          </w:tcPr>
          <w:p w:rsidR="005921FF" w:rsidRDefault="005921FF" w:rsidP="00CB0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Пологівська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ЗОШ І-ІІІ ст. № 4</w:t>
            </w:r>
          </w:p>
        </w:tc>
        <w:tc>
          <w:tcPr>
            <w:tcW w:w="1615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Сіроноженко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І.М.</w:t>
            </w:r>
          </w:p>
        </w:tc>
        <w:tc>
          <w:tcPr>
            <w:tcW w:w="1134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5921FF" w:rsidRDefault="005921FF" w:rsidP="00592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60%</w:t>
            </w:r>
          </w:p>
        </w:tc>
        <w:tc>
          <w:tcPr>
            <w:tcW w:w="1275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ІІІ</w:t>
            </w:r>
          </w:p>
        </w:tc>
      </w:tr>
      <w:tr w:rsidR="0018607C" w:rsidRPr="00AD46BB" w:rsidTr="00C36591">
        <w:tc>
          <w:tcPr>
            <w:tcW w:w="2432" w:type="dxa"/>
          </w:tcPr>
          <w:p w:rsidR="0018607C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Халецька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Анастасія</w:t>
            </w:r>
          </w:p>
        </w:tc>
        <w:tc>
          <w:tcPr>
            <w:tcW w:w="1220" w:type="dxa"/>
          </w:tcPr>
          <w:p w:rsidR="0018607C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2466" w:type="dxa"/>
          </w:tcPr>
          <w:p w:rsidR="0018607C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Чапаєвський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НВК</w:t>
            </w:r>
          </w:p>
        </w:tc>
        <w:tc>
          <w:tcPr>
            <w:tcW w:w="1615" w:type="dxa"/>
          </w:tcPr>
          <w:p w:rsidR="0018607C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Бойко С.М.</w:t>
            </w:r>
          </w:p>
        </w:tc>
        <w:tc>
          <w:tcPr>
            <w:tcW w:w="1134" w:type="dxa"/>
          </w:tcPr>
          <w:p w:rsidR="0018607C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18607C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</w:t>
            </w:r>
            <w:r w:rsidR="0018607C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18607C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</w:tr>
      <w:tr w:rsidR="00BA017B" w:rsidRPr="00AD46BB" w:rsidTr="00C36591">
        <w:tc>
          <w:tcPr>
            <w:tcW w:w="2432" w:type="dxa"/>
          </w:tcPr>
          <w:p w:rsidR="00BA017B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Іваненко Марина</w:t>
            </w:r>
          </w:p>
        </w:tc>
        <w:tc>
          <w:tcPr>
            <w:tcW w:w="1220" w:type="dxa"/>
          </w:tcPr>
          <w:p w:rsidR="00BA017B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466" w:type="dxa"/>
          </w:tcPr>
          <w:p w:rsidR="00BA017B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Чубарівська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ЗОШ І-ІІІ ст.</w:t>
            </w:r>
          </w:p>
        </w:tc>
        <w:tc>
          <w:tcPr>
            <w:tcW w:w="1615" w:type="dxa"/>
          </w:tcPr>
          <w:p w:rsidR="00BA017B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Стариковська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О.О.</w:t>
            </w:r>
          </w:p>
        </w:tc>
        <w:tc>
          <w:tcPr>
            <w:tcW w:w="1134" w:type="dxa"/>
          </w:tcPr>
          <w:p w:rsidR="00BA017B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BA017B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</w:t>
            </w:r>
            <w:r w:rsidR="00BA017B">
              <w:rPr>
                <w:rFonts w:ascii="Times New Roman" w:hAnsi="Times New Roman"/>
                <w:sz w:val="28"/>
                <w:lang w:val="uk-UA"/>
              </w:rPr>
              <w:t>%</w:t>
            </w:r>
          </w:p>
        </w:tc>
        <w:tc>
          <w:tcPr>
            <w:tcW w:w="1275" w:type="dxa"/>
          </w:tcPr>
          <w:p w:rsidR="00BA017B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</w:tr>
      <w:tr w:rsidR="005921FF" w:rsidRPr="00AD46BB" w:rsidTr="00C36591">
        <w:tc>
          <w:tcPr>
            <w:tcW w:w="2432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Маланіна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Карина</w:t>
            </w:r>
          </w:p>
        </w:tc>
        <w:tc>
          <w:tcPr>
            <w:tcW w:w="1220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466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Новокарлівська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ЗОШ І-ІІІ ст.</w:t>
            </w:r>
          </w:p>
        </w:tc>
        <w:tc>
          <w:tcPr>
            <w:tcW w:w="1615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О.А.</w:t>
            </w:r>
          </w:p>
        </w:tc>
        <w:tc>
          <w:tcPr>
            <w:tcW w:w="1134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5921FF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23%</w:t>
            </w:r>
          </w:p>
        </w:tc>
        <w:tc>
          <w:tcPr>
            <w:tcW w:w="1275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</w:tr>
      <w:tr w:rsidR="005921FF" w:rsidRPr="00AD46BB" w:rsidTr="00C36591">
        <w:tc>
          <w:tcPr>
            <w:tcW w:w="2432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Хлопко Владислав</w:t>
            </w:r>
          </w:p>
        </w:tc>
        <w:tc>
          <w:tcPr>
            <w:tcW w:w="1220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466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Тарасівська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ЗОШ І-ІІ ст.</w:t>
            </w:r>
          </w:p>
        </w:tc>
        <w:tc>
          <w:tcPr>
            <w:tcW w:w="1615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Савран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В.М.</w:t>
            </w:r>
          </w:p>
        </w:tc>
        <w:tc>
          <w:tcPr>
            <w:tcW w:w="1134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1276" w:type="dxa"/>
          </w:tcPr>
          <w:p w:rsidR="005921FF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46%</w:t>
            </w:r>
          </w:p>
        </w:tc>
        <w:tc>
          <w:tcPr>
            <w:tcW w:w="1275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</w:tr>
      <w:tr w:rsidR="005921FF" w:rsidRPr="00AD46BB" w:rsidTr="00C36591">
        <w:tc>
          <w:tcPr>
            <w:tcW w:w="2432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Аліна</w:t>
            </w:r>
          </w:p>
        </w:tc>
        <w:tc>
          <w:tcPr>
            <w:tcW w:w="1220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466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Новоселівська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ЗОШ І-ІІІ ст.</w:t>
            </w:r>
          </w:p>
        </w:tc>
        <w:tc>
          <w:tcPr>
            <w:tcW w:w="1615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Степаненко Р.В.</w:t>
            </w:r>
          </w:p>
        </w:tc>
        <w:tc>
          <w:tcPr>
            <w:tcW w:w="1134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5921FF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17%</w:t>
            </w:r>
          </w:p>
        </w:tc>
        <w:tc>
          <w:tcPr>
            <w:tcW w:w="1275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</w:tr>
      <w:tr w:rsidR="005921FF" w:rsidRPr="00AD46BB" w:rsidTr="00C36591">
        <w:tc>
          <w:tcPr>
            <w:tcW w:w="2432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Гавриленко Віталій</w:t>
            </w:r>
          </w:p>
        </w:tc>
        <w:tc>
          <w:tcPr>
            <w:tcW w:w="1220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466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Пологівський колегіум № 1</w:t>
            </w:r>
          </w:p>
        </w:tc>
        <w:tc>
          <w:tcPr>
            <w:tcW w:w="1615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Лупир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А.С.</w:t>
            </w:r>
          </w:p>
        </w:tc>
        <w:tc>
          <w:tcPr>
            <w:tcW w:w="1134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5921FF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17%</w:t>
            </w:r>
          </w:p>
        </w:tc>
        <w:tc>
          <w:tcPr>
            <w:tcW w:w="1275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</w:tr>
      <w:tr w:rsidR="005921FF" w:rsidRPr="00AD46BB" w:rsidTr="00C36591">
        <w:tc>
          <w:tcPr>
            <w:tcW w:w="2432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Таряник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Максим</w:t>
            </w:r>
          </w:p>
        </w:tc>
        <w:tc>
          <w:tcPr>
            <w:tcW w:w="1220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2466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Кінськороздорівський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НВК</w:t>
            </w:r>
          </w:p>
        </w:tc>
        <w:tc>
          <w:tcPr>
            <w:tcW w:w="1615" w:type="dxa"/>
          </w:tcPr>
          <w:p w:rsidR="005921FF" w:rsidRDefault="005921FF" w:rsidP="008E4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Харь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Т.В.</w:t>
            </w:r>
          </w:p>
        </w:tc>
        <w:tc>
          <w:tcPr>
            <w:tcW w:w="1134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5921FF" w:rsidRDefault="005921FF" w:rsidP="00BA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20%</w:t>
            </w:r>
          </w:p>
        </w:tc>
        <w:tc>
          <w:tcPr>
            <w:tcW w:w="1275" w:type="dxa"/>
          </w:tcPr>
          <w:p w:rsidR="005921FF" w:rsidRDefault="005921FF" w:rsidP="00AD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</w:tr>
    </w:tbl>
    <w:p w:rsidR="0018607C" w:rsidRPr="00F57019" w:rsidRDefault="0018607C" w:rsidP="00F57019">
      <w:pPr>
        <w:jc w:val="center"/>
        <w:rPr>
          <w:rFonts w:ascii="Times New Roman" w:hAnsi="Times New Roman"/>
          <w:sz w:val="28"/>
          <w:lang w:val="uk-UA"/>
        </w:rPr>
      </w:pPr>
    </w:p>
    <w:sectPr w:rsidR="0018607C" w:rsidRPr="00F57019" w:rsidSect="00B75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019"/>
    <w:rsid w:val="0018607C"/>
    <w:rsid w:val="001C2C7A"/>
    <w:rsid w:val="00244CF6"/>
    <w:rsid w:val="003F19A6"/>
    <w:rsid w:val="005921FF"/>
    <w:rsid w:val="005B747D"/>
    <w:rsid w:val="00644D7A"/>
    <w:rsid w:val="007A2932"/>
    <w:rsid w:val="008E48CC"/>
    <w:rsid w:val="009155B6"/>
    <w:rsid w:val="00A6413B"/>
    <w:rsid w:val="00AD46BB"/>
    <w:rsid w:val="00B00226"/>
    <w:rsid w:val="00B7531D"/>
    <w:rsid w:val="00BA017B"/>
    <w:rsid w:val="00C36591"/>
    <w:rsid w:val="00CA1E27"/>
    <w:rsid w:val="00D178A5"/>
    <w:rsid w:val="00DE520B"/>
    <w:rsid w:val="00F5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2013-11-16T11:20:00Z</dcterms:created>
  <dcterms:modified xsi:type="dcterms:W3CDTF">2014-11-12T13:31:00Z</dcterms:modified>
</cp:coreProperties>
</file>