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3"/>
        <w:gridCol w:w="7394"/>
      </w:tblGrid>
      <w:tr w:rsidR="00CF1730" w:rsidRPr="00CB59C0" w:rsidTr="00CF1730">
        <w:tc>
          <w:tcPr>
            <w:tcW w:w="2500" w:type="pct"/>
          </w:tcPr>
          <w:p w:rsidR="00CF1730" w:rsidRPr="00CB59C0" w:rsidRDefault="00CF1730" w:rsidP="00CF1730">
            <w:pPr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>Предмет астрономії. Продовжте кожне з початих речень</w:t>
            </w:r>
          </w:p>
          <w:p w:rsidR="00CF1730" w:rsidRPr="00CB59C0" w:rsidRDefault="00CF1730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Астрономія – це наука про небесні тіла. Сучасна астрономія вивчає рух, будову, взаємозв’язки, утворення та розвиток небесних тіл і їх систем …</w:t>
            </w:r>
          </w:p>
          <w:p w:rsidR="00CF1730" w:rsidRPr="00CB59C0" w:rsidRDefault="00CF1730" w:rsidP="00CF1730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Астрономія – найдавніша наука на Землі. Виникла астрономія з практичних потреб людини …</w:t>
            </w:r>
          </w:p>
          <w:p w:rsidR="00CF1730" w:rsidRPr="00CB59C0" w:rsidRDefault="00CF1730" w:rsidP="00CF1730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І в наш час астрономія вирішує ряд практичних завдань …</w:t>
            </w:r>
          </w:p>
          <w:p w:rsidR="00CF1730" w:rsidRPr="00CB59C0" w:rsidRDefault="00CF1730" w:rsidP="00CF1730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Розвиток астрономії сприяє прогресу у фізиці, математиці, хімії, техніці …</w:t>
            </w:r>
          </w:p>
          <w:p w:rsidR="00CF1730" w:rsidRPr="00CB59C0" w:rsidRDefault="00CF1730" w:rsidP="00CF1730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Виняткового значення набуває астрономія при формуванні Світогляду. Спостереження зоряного неба, рух Сонця, Місяця і інших тіл без наукових знань може призвести до неправильних поглядів на світобудову, які тісно пов’язані з усіляким забобонами …</w:t>
            </w:r>
          </w:p>
          <w:p w:rsidR="00CF1730" w:rsidRPr="00CB59C0" w:rsidRDefault="00CF17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CF1730" w:rsidRPr="00CB59C0" w:rsidRDefault="00CF1730" w:rsidP="00CF1730">
            <w:pPr>
              <w:ind w:left="720"/>
              <w:rPr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До числа таких задач відноситься забезпечення суспільства точним часом, обчислення і складання календаря, визначення географічних координат пунктів на Землі.</w:t>
            </w:r>
          </w:p>
          <w:p w:rsidR="00CF1730" w:rsidRPr="00CB59C0" w:rsidRDefault="00CF1730" w:rsidP="00CF173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Для прикладу достатньо вказати на досягнення в галузі ракетної техніки, що завершилася створенням штучних супутників і космічних кораблів. Ці досягнення в свою чергу викликали потужний розвиток радіоелектроніки. Це практичне значення астрономії.</w:t>
            </w:r>
          </w:p>
          <w:p w:rsidR="00CF1730" w:rsidRPr="00CB59C0" w:rsidRDefault="00CF1730" w:rsidP="00CF173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Астрономія, вивчаючи фізичну природу небесних тіл, виявляючи дійсні закони будови і руху їх систем, стверджує єдність світу, доводить, що світ матеріальний, що всі процеси у Всесвіті протікають як результат природного розвитку без втручання яких би то не було надприродних сил.</w:t>
            </w:r>
          </w:p>
          <w:p w:rsidR="00CF1730" w:rsidRPr="00CB59C0" w:rsidRDefault="00CF1730" w:rsidP="00CF173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 результаті ми одержуємо уявлення про будову і розвиток доступної нашим спостереженням частини Всесвіту.</w:t>
            </w:r>
          </w:p>
          <w:p w:rsidR="00CF1730" w:rsidRPr="00CB59C0" w:rsidRDefault="00CF1730" w:rsidP="00CF173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Там, де відсутня явно виражена зміна пір року (наприклад, в Єгипті), тільки за спостереження зоряного неба   можна було встановити, коли починати сівбу; у скотарів і мореплавців виникла необхідність в орієнтуванні в пустелях і на морі – це також спонукало до спостережень за рухом небесних тіл; розвиток суспільства викликав до життя літочислення і календар.</w:t>
            </w:r>
          </w:p>
          <w:p w:rsidR="00CF1730" w:rsidRPr="00CB59C0" w:rsidRDefault="00CF1730">
            <w:pPr>
              <w:rPr>
                <w:sz w:val="28"/>
                <w:szCs w:val="28"/>
                <w:lang w:val="uk-UA"/>
              </w:rPr>
            </w:pPr>
          </w:p>
          <w:p w:rsidR="00A21483" w:rsidRPr="00CB59C0" w:rsidRDefault="00A21483">
            <w:pPr>
              <w:rPr>
                <w:sz w:val="28"/>
                <w:szCs w:val="28"/>
                <w:lang w:val="uk-UA"/>
              </w:rPr>
            </w:pPr>
          </w:p>
          <w:p w:rsidR="00A21483" w:rsidRPr="00CB59C0" w:rsidRDefault="00A21483">
            <w:pPr>
              <w:rPr>
                <w:sz w:val="28"/>
                <w:szCs w:val="28"/>
                <w:lang w:val="uk-UA"/>
              </w:rPr>
            </w:pPr>
          </w:p>
        </w:tc>
      </w:tr>
      <w:tr w:rsidR="00CF1730" w:rsidRPr="00CB59C0" w:rsidTr="00CF1730">
        <w:tc>
          <w:tcPr>
            <w:tcW w:w="2500" w:type="pct"/>
          </w:tcPr>
          <w:p w:rsidR="00CF1730" w:rsidRPr="00CB59C0" w:rsidRDefault="00CF1730" w:rsidP="00CF1730">
            <w:pPr>
              <w:ind w:left="4140" w:hanging="4140"/>
              <w:rPr>
                <w:b/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ind w:left="4140" w:hanging="4140"/>
              <w:rPr>
                <w:b/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ind w:left="4140" w:hanging="4140"/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>Окремі дисципліни астрономії</w:t>
            </w:r>
          </w:p>
          <w:p w:rsidR="00CF1730" w:rsidRPr="00CB59C0" w:rsidRDefault="00CF1730" w:rsidP="00CF1730">
            <w:pPr>
              <w:ind w:left="4140" w:hanging="4140"/>
              <w:rPr>
                <w:b/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Астрометрія …</w:t>
            </w:r>
          </w:p>
          <w:p w:rsidR="00CF1730" w:rsidRPr="00CB59C0" w:rsidRDefault="00CF1730" w:rsidP="00CF1730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Небесна механіка …</w:t>
            </w:r>
          </w:p>
          <w:p w:rsidR="00CF1730" w:rsidRPr="00CB59C0" w:rsidRDefault="00CF1730" w:rsidP="00CF1730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Астрофізика …</w:t>
            </w:r>
          </w:p>
          <w:p w:rsidR="00CF1730" w:rsidRPr="00CB59C0" w:rsidRDefault="00CF1730" w:rsidP="00CF1730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Зоряна астрономія …</w:t>
            </w:r>
          </w:p>
          <w:p w:rsidR="00CF1730" w:rsidRPr="00CB59C0" w:rsidRDefault="00CF1730" w:rsidP="00CF1730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Космогонія …</w:t>
            </w:r>
          </w:p>
          <w:p w:rsidR="00CF1730" w:rsidRPr="00CB59C0" w:rsidRDefault="00CF1730" w:rsidP="00CF1730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Космологія …</w:t>
            </w:r>
          </w:p>
          <w:p w:rsidR="00CF1730" w:rsidRPr="00CB59C0" w:rsidRDefault="00CF173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F1730" w:rsidRPr="00CB59C0" w:rsidRDefault="00CF1730">
            <w:pPr>
              <w:rPr>
                <w:sz w:val="28"/>
                <w:szCs w:val="28"/>
                <w:lang w:val="uk-UA"/>
              </w:rPr>
            </w:pPr>
          </w:p>
          <w:p w:rsidR="00CF1730" w:rsidRPr="00CB59C0" w:rsidRDefault="00CF1730">
            <w:pPr>
              <w:rPr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..досліджує будову нашої Галактики та інших зоряних систем.</w:t>
            </w:r>
          </w:p>
          <w:p w:rsidR="00CF1730" w:rsidRPr="00CB59C0" w:rsidRDefault="00CF1730" w:rsidP="00CF1730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>розробляє методи вимірювання положень небесних світил і кутових відстаней між ними, вона також розв’язує проблеми вимірювання часу.</w:t>
            </w:r>
          </w:p>
          <w:p w:rsidR="00CF1730" w:rsidRPr="00CB59C0" w:rsidRDefault="00CF1730" w:rsidP="00CF1730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>вивчає розвиток Всесвіту в цілому.</w:t>
            </w:r>
          </w:p>
          <w:p w:rsidR="00CF1730" w:rsidRPr="00CB59C0" w:rsidRDefault="00CF1730" w:rsidP="00CF1730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..займається питаннями походження і розвитку небесних тіл.</w:t>
            </w:r>
          </w:p>
          <w:p w:rsidR="00CF1730" w:rsidRPr="00CB59C0" w:rsidRDefault="00CF1730" w:rsidP="00CF1730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..з’ясовує динаміку руху небесних тіл.</w:t>
            </w:r>
          </w:p>
          <w:p w:rsidR="00CF1730" w:rsidRPr="00CB59C0" w:rsidRDefault="00CF1730" w:rsidP="00CF1730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..вивчає фізичну природу, хімічний склад і внутрішню будову зір.</w:t>
            </w:r>
          </w:p>
          <w:p w:rsidR="00CF1730" w:rsidRPr="00CB59C0" w:rsidRDefault="00CF1730">
            <w:pPr>
              <w:rPr>
                <w:sz w:val="28"/>
                <w:szCs w:val="28"/>
                <w:lang w:val="uk-UA"/>
              </w:rPr>
            </w:pPr>
          </w:p>
        </w:tc>
      </w:tr>
      <w:tr w:rsidR="00CF1730" w:rsidRPr="00CB59C0" w:rsidTr="00CF1730">
        <w:tc>
          <w:tcPr>
            <w:tcW w:w="2500" w:type="pct"/>
          </w:tcPr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>Який вклад в розвиток астрономії внесли такі вчені</w:t>
            </w: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CF1730" w:rsidRPr="00CB59C0" w:rsidRDefault="00CF1730" w:rsidP="00CF1730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Клавдій Птоломей (150 р.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>н.е.)…</w:t>
            </w:r>
          </w:p>
          <w:p w:rsidR="00CF1730" w:rsidRPr="00CB59C0" w:rsidRDefault="00A21483" w:rsidP="00CF1730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Ісак</w:t>
            </w:r>
            <w:r w:rsidR="00CF1730" w:rsidRPr="00CB59C0">
              <w:rPr>
                <w:sz w:val="28"/>
                <w:szCs w:val="28"/>
                <w:lang w:val="uk-UA"/>
              </w:rPr>
              <w:t xml:space="preserve"> Ньютон (1643 – 1727)… </w:t>
            </w:r>
          </w:p>
          <w:p w:rsidR="00CF1730" w:rsidRPr="00CB59C0" w:rsidRDefault="00CF1730" w:rsidP="00CF1730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Миколай </w:t>
            </w:r>
            <w:r w:rsidR="00A21483" w:rsidRPr="00CB59C0">
              <w:rPr>
                <w:sz w:val="28"/>
                <w:szCs w:val="28"/>
                <w:lang w:val="uk-UA"/>
              </w:rPr>
              <w:t>Коперник</w:t>
            </w:r>
            <w:r w:rsidRPr="00CB59C0">
              <w:rPr>
                <w:sz w:val="28"/>
                <w:szCs w:val="28"/>
                <w:lang w:val="uk-UA"/>
              </w:rPr>
              <w:t xml:space="preserve"> (1473 – 1543)…</w:t>
            </w:r>
          </w:p>
          <w:p w:rsidR="00CF1730" w:rsidRPr="00CB59C0" w:rsidRDefault="00CF1730" w:rsidP="00CF1730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Йоганн Кеплер (1571 – 1630)…</w:t>
            </w:r>
          </w:p>
          <w:p w:rsidR="00CF1730" w:rsidRPr="00CB59C0" w:rsidRDefault="00CF1730" w:rsidP="00CF1730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Галілео Галілей (1564 – 1642)…</w:t>
            </w:r>
          </w:p>
          <w:p w:rsidR="00CF1730" w:rsidRPr="00CB59C0" w:rsidRDefault="00CF1730" w:rsidP="00CF1730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Джордано Бруно (1548 – 1600)…</w:t>
            </w:r>
          </w:p>
          <w:p w:rsidR="00CF1730" w:rsidRPr="00CB59C0" w:rsidRDefault="00CF1730" w:rsidP="00CF1730">
            <w:pPr>
              <w:ind w:left="4140" w:hanging="4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CF1730" w:rsidRPr="00CB59C0" w:rsidRDefault="00CF1730">
            <w:pPr>
              <w:rPr>
                <w:sz w:val="28"/>
                <w:szCs w:val="28"/>
                <w:lang w:val="en-US"/>
              </w:rPr>
            </w:pPr>
          </w:p>
          <w:p w:rsidR="00CF1730" w:rsidRPr="00CB59C0" w:rsidRDefault="00CF1730" w:rsidP="00CF1730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 xml:space="preserve">підтвердив вчення </w:t>
            </w:r>
            <w:r w:rsidR="00A21483" w:rsidRPr="00CB59C0">
              <w:rPr>
                <w:sz w:val="28"/>
                <w:szCs w:val="28"/>
                <w:lang w:val="uk-UA"/>
              </w:rPr>
              <w:t>Коперника</w:t>
            </w:r>
            <w:r w:rsidRPr="00CB59C0">
              <w:rPr>
                <w:sz w:val="28"/>
                <w:szCs w:val="28"/>
                <w:lang w:val="uk-UA"/>
              </w:rPr>
              <w:t xml:space="preserve"> своїми телескопічними відкриттями.</w:t>
            </w:r>
          </w:p>
          <w:p w:rsidR="00CF1730" w:rsidRPr="00CB59C0" w:rsidRDefault="00CF1730" w:rsidP="00CF1730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>вчив про нескінченність Всесвіту і про можливість населених світів у ньому.</w:t>
            </w:r>
          </w:p>
          <w:p w:rsidR="00CF1730" w:rsidRPr="00CB59C0" w:rsidRDefault="00CF1730" w:rsidP="00CF1730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>розробив геліоцентричну теорію будову Сонячної системи.</w:t>
            </w:r>
          </w:p>
          <w:p w:rsidR="00CF1730" w:rsidRPr="00CB59C0" w:rsidRDefault="00CF1730" w:rsidP="00CF1730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..відкрив закони руху планет навколо Сонця.</w:t>
            </w:r>
          </w:p>
          <w:p w:rsidR="00CF1730" w:rsidRPr="00CB59C0" w:rsidRDefault="00CF1730" w:rsidP="00CF1730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</w:t>
            </w:r>
            <w:r w:rsidR="00A21483"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>узагальнив погляди давньогрецьких вчених про будову Всесвіту у вигляді геоцентричної системи світу.</w:t>
            </w:r>
          </w:p>
          <w:p w:rsidR="00CF1730" w:rsidRPr="00CB59C0" w:rsidRDefault="00CF1730" w:rsidP="00CF1730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..відкрив закон всесвітнього тяжіння і заклав основи небесної механіки.</w:t>
            </w:r>
          </w:p>
          <w:p w:rsidR="00A21483" w:rsidRPr="00CB59C0" w:rsidRDefault="00A21483" w:rsidP="00A21483">
            <w:pPr>
              <w:rPr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rPr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rPr>
                <w:sz w:val="28"/>
                <w:szCs w:val="28"/>
                <w:lang w:val="uk-UA"/>
              </w:rPr>
            </w:pPr>
          </w:p>
          <w:p w:rsidR="00CF1730" w:rsidRPr="00CB59C0" w:rsidRDefault="00CF1730">
            <w:pPr>
              <w:rPr>
                <w:sz w:val="28"/>
                <w:szCs w:val="28"/>
                <w:lang w:val="uk-UA"/>
              </w:rPr>
            </w:pPr>
          </w:p>
        </w:tc>
      </w:tr>
      <w:tr w:rsidR="00A21483" w:rsidRPr="00BF3202" w:rsidTr="00CF1730">
        <w:tc>
          <w:tcPr>
            <w:tcW w:w="2500" w:type="pct"/>
          </w:tcPr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>Об’єкти дослідження в астрономії. Закінчіть розпочату фразу</w:t>
            </w:r>
          </w:p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Земля – це…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На відстані близько 60 земних радіусів від Землі знаходиться її супутник - 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Навколо Сонця обертаються…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До планет земної групи належать…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До планет-гігантів належать…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Крім </w:t>
            </w:r>
            <w:r w:rsidR="00F96A61" w:rsidRPr="00CB59C0">
              <w:rPr>
                <w:sz w:val="28"/>
                <w:szCs w:val="28"/>
                <w:lang w:val="uk-UA"/>
              </w:rPr>
              <w:t>восьм</w:t>
            </w:r>
            <w:r w:rsidRPr="00CB59C0">
              <w:rPr>
                <w:sz w:val="28"/>
                <w:szCs w:val="28"/>
                <w:lang w:val="uk-UA"/>
              </w:rPr>
              <w:t>и великих планет у Сонячній системі рухаються ще…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 неосяжних просторах Всесвіту розсіяні зорі, які подібні до нашого Сонця, тобто…</w:t>
            </w:r>
          </w:p>
          <w:p w:rsidR="00A21483" w:rsidRPr="00CB59C0" w:rsidRDefault="00A21483" w:rsidP="00A21483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У міжзоряних просторах міститься…</w:t>
            </w: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CF173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самосвітні розжарені газові кулі з поперечниками в мільйони кілометрів; одні за яскравістю схожі на Сонце, інші в десятки разів яскравіші або ж слабші від нього.</w:t>
            </w:r>
          </w:p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Юпітер, Сатурн, Уран і Нептун, для яких характерні потужні атмосфери і, крім супутників, система кілець.</w:t>
            </w:r>
          </w:p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Місяць – холодне кулясте тіло, розміри якого майже у чотири рази менші за земні. Обертається навколо Землі і супроводжує її в річному русі навколо Сонця. Світить відбитим сонячним світлом.</w:t>
            </w:r>
          </w:p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багато пилу і газу, які часом утворюють величезні за розмірами та об’ємом туманності: газові, які при наявності поблизу них яскравої зорі світяться, і пилові, що мають вигляд темного провалля на яскравому тлі.</w:t>
            </w:r>
          </w:p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десятки тисяч малих планет, або астероїдів, велика кількість комет, а також безліч окремих дрібних метеорних тіл. Міжпланетний простір заповнений великою кількістю пилу і газу.</w:t>
            </w:r>
          </w:p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холодне небесне тіло кулястої форми порівняно невеликих розмірів – її радіус у середньому становить 6370 км.</w:t>
            </w:r>
          </w:p>
          <w:p w:rsidR="00A21483" w:rsidRPr="00CB59C0" w:rsidRDefault="00A21483" w:rsidP="00A21483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Меркурій, Венера, Земля і Марс. Пори розбіжності у зовнішніх характеристиках, у них багато спільного.</w:t>
            </w:r>
          </w:p>
          <w:p w:rsidR="00A21483" w:rsidRPr="00CB59C0" w:rsidRDefault="00A21483" w:rsidP="008F390E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.. </w:t>
            </w:r>
            <w:r w:rsidR="00F96A61" w:rsidRPr="00CB59C0">
              <w:rPr>
                <w:sz w:val="28"/>
                <w:szCs w:val="28"/>
                <w:lang w:val="uk-UA"/>
              </w:rPr>
              <w:t>ще 7</w:t>
            </w:r>
            <w:r w:rsidRPr="00CB59C0">
              <w:rPr>
                <w:sz w:val="28"/>
                <w:szCs w:val="28"/>
                <w:lang w:val="uk-UA"/>
              </w:rPr>
              <w:t xml:space="preserve"> подібних до Землі і Місяця тіл – планети. Вони мають різні розміри і перебувають на різних відстанях від нього.</w:t>
            </w:r>
          </w:p>
        </w:tc>
      </w:tr>
      <w:tr w:rsidR="00A21483" w:rsidRPr="00CB59C0" w:rsidTr="00CF1730">
        <w:tc>
          <w:tcPr>
            <w:tcW w:w="2500" w:type="pct"/>
          </w:tcPr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Вісь світу - …</w:t>
            </w:r>
          </w:p>
          <w:p w:rsidR="00A21483" w:rsidRPr="00CB59C0" w:rsidRDefault="00A21483" w:rsidP="00A21483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Полюс світу - …</w:t>
            </w:r>
          </w:p>
          <w:p w:rsidR="00A21483" w:rsidRPr="00CB59C0" w:rsidRDefault="00A21483" w:rsidP="00A21483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Зеніт - …</w:t>
            </w:r>
          </w:p>
          <w:p w:rsidR="00A21483" w:rsidRPr="00CB59C0" w:rsidRDefault="00A21483" w:rsidP="00A21483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Надир - …</w:t>
            </w:r>
          </w:p>
          <w:p w:rsidR="00A21483" w:rsidRPr="00CB59C0" w:rsidRDefault="00A21483" w:rsidP="00A21483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Небесний екватор - …</w:t>
            </w:r>
          </w:p>
          <w:p w:rsidR="00A21483" w:rsidRPr="00CB59C0" w:rsidRDefault="00A21483" w:rsidP="00A21483">
            <w:pPr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Небесний меридіан - …</w:t>
            </w:r>
          </w:p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A21483" w:rsidRPr="00CB59C0" w:rsidRDefault="00A21483" w:rsidP="00A21483">
            <w:pPr>
              <w:rPr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нижня точка перетину прямовисної лінії з небесною сферою.</w:t>
            </w:r>
          </w:p>
          <w:p w:rsidR="00A21483" w:rsidRPr="00CB59C0" w:rsidRDefault="00A21483" w:rsidP="00A21483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.. велике коло небесної сфери, яке проходить через точки зеніту і полюси світу.</w:t>
            </w:r>
          </w:p>
          <w:p w:rsidR="00A21483" w:rsidRPr="00CB59C0" w:rsidRDefault="00A21483" w:rsidP="00A21483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пряма, яка проходить через центр небесної сфери паралельно до осі обертання Землі.</w:t>
            </w:r>
          </w:p>
          <w:p w:rsidR="00A21483" w:rsidRPr="00CB59C0" w:rsidRDefault="00A21483" w:rsidP="00A21483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верхня точка перетину прямовисної лінії з небесною сферою.</w:t>
            </w:r>
          </w:p>
          <w:p w:rsidR="00A21483" w:rsidRPr="00CB59C0" w:rsidRDefault="00A21483" w:rsidP="00A21483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велике коло небесної сфери, площина якого перпендикулярна до осі світу і яке віддалене на 90˚ від полюсів світу.</w:t>
            </w:r>
          </w:p>
          <w:p w:rsidR="00A21483" w:rsidRPr="00CB59C0" w:rsidRDefault="00A21483" w:rsidP="008F390E">
            <w:pPr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 точка перетину осі світу з небесною сферою.</w:t>
            </w:r>
          </w:p>
        </w:tc>
      </w:tr>
      <w:tr w:rsidR="00A21483" w:rsidRPr="00CB59C0" w:rsidTr="00A21483">
        <w:trPr>
          <w:trHeight w:val="3686"/>
        </w:trPr>
        <w:tc>
          <w:tcPr>
            <w:tcW w:w="5000" w:type="pct"/>
            <w:gridSpan w:val="2"/>
          </w:tcPr>
          <w:p w:rsidR="00A21483" w:rsidRPr="00CB59C0" w:rsidRDefault="00A21483" w:rsidP="00A21483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noProof/>
                <w:sz w:val="28"/>
                <w:szCs w:val="28"/>
                <w:lang w:val="uk-UA" w:eastAsia="uk-U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569CBD9" wp14:editId="76BE339F">
                  <wp:simplePos x="0" y="0"/>
                  <wp:positionH relativeFrom="column">
                    <wp:posOffset>2700655</wp:posOffset>
                  </wp:positionH>
                  <wp:positionV relativeFrom="paragraph">
                    <wp:posOffset>178435</wp:posOffset>
                  </wp:positionV>
                  <wp:extent cx="3707765" cy="2245995"/>
                  <wp:effectExtent l="0" t="0" r="6985" b="1905"/>
                  <wp:wrapSquare wrapText="bothSides"/>
                  <wp:docPr id="1" name="Рисунок 1" descr="portfolio 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folio 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8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765" cy="22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1483" w:rsidRPr="00CB59C0" w:rsidTr="00CF1730">
        <w:tc>
          <w:tcPr>
            <w:tcW w:w="2500" w:type="pct"/>
          </w:tcPr>
          <w:p w:rsidR="00A21483" w:rsidRPr="00CB59C0" w:rsidRDefault="00A21483" w:rsidP="00A21483">
            <w:pPr>
              <w:rPr>
                <w:b/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ind w:left="900" w:hanging="900"/>
              <w:rPr>
                <w:b/>
                <w:sz w:val="28"/>
                <w:szCs w:val="28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 xml:space="preserve">За малюнком, на якому зображено небесну сферу в проекції на площину небесного меридіана, встановіть, яким поняттям відповідають </w:t>
            </w:r>
            <w:proofErr w:type="spellStart"/>
            <w:r w:rsidRPr="00CB59C0">
              <w:rPr>
                <w:b/>
                <w:sz w:val="28"/>
                <w:szCs w:val="28"/>
                <w:lang w:val="uk-UA"/>
              </w:rPr>
              <w:t>слідуючі</w:t>
            </w:r>
            <w:proofErr w:type="spellEnd"/>
            <w:r w:rsidRPr="00CB59C0">
              <w:rPr>
                <w:b/>
                <w:sz w:val="28"/>
                <w:szCs w:val="28"/>
                <w:lang w:val="uk-UA"/>
              </w:rPr>
              <w:t xml:space="preserve"> позначення</w:t>
            </w:r>
          </w:p>
          <w:p w:rsidR="00A21483" w:rsidRPr="00CB59C0" w:rsidRDefault="00A21483" w:rsidP="00A21483">
            <w:pPr>
              <w:rPr>
                <w:b/>
                <w:sz w:val="28"/>
                <w:szCs w:val="28"/>
              </w:rPr>
            </w:pPr>
            <w:r w:rsidRPr="00CB59C0">
              <w:rPr>
                <w:b/>
                <w:sz w:val="28"/>
                <w:szCs w:val="28"/>
              </w:rPr>
              <w:t xml:space="preserve">         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t>QQ`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t>PP`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t>ZZ`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lastRenderedPageBreak/>
              <w:t>NP = φ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t>NS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t>MS = h</w:t>
            </w:r>
          </w:p>
          <w:p w:rsidR="00A21483" w:rsidRPr="00CB59C0" w:rsidRDefault="00A21483" w:rsidP="00A21483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en-US"/>
              </w:rPr>
              <w:t>δ = MQ</w:t>
            </w:r>
          </w:p>
          <w:p w:rsidR="00A21483" w:rsidRPr="00CB59C0" w:rsidRDefault="00A21483" w:rsidP="008F390E">
            <w:pPr>
              <w:numPr>
                <w:ilvl w:val="0"/>
                <w:numId w:val="11"/>
              </w:numPr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en-US"/>
              </w:rPr>
              <w:t xml:space="preserve">QS = 90˚ - φ  </w:t>
            </w:r>
          </w:p>
        </w:tc>
        <w:tc>
          <w:tcPr>
            <w:tcW w:w="2500" w:type="pct"/>
          </w:tcPr>
          <w:p w:rsidR="00A21483" w:rsidRPr="00CB59C0" w:rsidRDefault="00A21483" w:rsidP="00A21483">
            <w:pPr>
              <w:rPr>
                <w:sz w:val="28"/>
                <w:szCs w:val="28"/>
                <w:lang w:val="uk-UA"/>
              </w:rPr>
            </w:pPr>
          </w:p>
          <w:p w:rsidR="00E566AB" w:rsidRPr="00CB59C0" w:rsidRDefault="00E566AB" w:rsidP="00A21483">
            <w:pPr>
              <w:rPr>
                <w:sz w:val="28"/>
                <w:szCs w:val="28"/>
                <w:lang w:val="uk-UA"/>
              </w:rPr>
            </w:pPr>
          </w:p>
          <w:p w:rsidR="00E566AB" w:rsidRPr="00CB59C0" w:rsidRDefault="00E566AB" w:rsidP="00A21483">
            <w:pPr>
              <w:rPr>
                <w:sz w:val="28"/>
                <w:szCs w:val="28"/>
                <w:lang w:val="uk-UA"/>
              </w:rPr>
            </w:pPr>
          </w:p>
          <w:p w:rsidR="00E566AB" w:rsidRPr="00CB59C0" w:rsidRDefault="00E566AB" w:rsidP="00A21483">
            <w:pPr>
              <w:rPr>
                <w:sz w:val="28"/>
                <w:szCs w:val="28"/>
                <w:lang w:val="uk-UA"/>
              </w:rPr>
            </w:pP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Висота світила</w:t>
            </w: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Прямовисна лінія</w:t>
            </w: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Широта місцевості</w:t>
            </w: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Полуденна лінія</w:t>
            </w: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Схилення світила</w:t>
            </w: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Кут нахилу площини небесного</w:t>
            </w:r>
            <w:r w:rsidRPr="00CB59C0">
              <w:rPr>
                <w:sz w:val="28"/>
                <w:szCs w:val="28"/>
                <w:lang w:val="uk-UA"/>
              </w:rPr>
              <w:br/>
              <w:t>екватора до горизонту</w:t>
            </w:r>
          </w:p>
          <w:p w:rsidR="00A21483" w:rsidRPr="00CB59C0" w:rsidRDefault="00A21483" w:rsidP="00A21483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Вісь світу</w:t>
            </w:r>
          </w:p>
          <w:p w:rsidR="00A21483" w:rsidRPr="00CB59C0" w:rsidRDefault="00A21483" w:rsidP="008F390E">
            <w:pPr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Проекція небесного екватора</w:t>
            </w:r>
          </w:p>
        </w:tc>
      </w:tr>
      <w:tr w:rsidR="00955C8C" w:rsidRPr="00CB59C0" w:rsidTr="00CF1730">
        <w:tc>
          <w:tcPr>
            <w:tcW w:w="2500" w:type="pct"/>
          </w:tcPr>
          <w:p w:rsidR="00955C8C" w:rsidRPr="00CB59C0" w:rsidRDefault="00955C8C" w:rsidP="00955C8C">
            <w:pPr>
              <w:ind w:left="1080" w:hanging="1080"/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lastRenderedPageBreak/>
              <w:t>Небесні координати. За наведеними означеннями встановіть відповідні їм поняття</w:t>
            </w:r>
          </w:p>
          <w:p w:rsidR="00955C8C" w:rsidRPr="00CB59C0" w:rsidRDefault="00955C8C" w:rsidP="00955C8C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Кутова відстань, виміряна вздовж математичного горизонту, від точки півдня до вертикального кола.</w:t>
            </w:r>
          </w:p>
          <w:p w:rsidR="00955C8C" w:rsidRPr="00CB59C0" w:rsidRDefault="00955C8C" w:rsidP="00955C8C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Кутова відстань світила від небесного екватора, виміряна вздовж кола схилень.</w:t>
            </w:r>
          </w:p>
          <w:p w:rsidR="00955C8C" w:rsidRPr="00CB59C0" w:rsidRDefault="00955C8C" w:rsidP="00955C8C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Велике коло, яке проходить через зеніт і світило.</w:t>
            </w:r>
          </w:p>
          <w:p w:rsidR="00955C8C" w:rsidRPr="00CB59C0" w:rsidRDefault="00955C8C" w:rsidP="00955C8C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Кутова відстань, виміряна вздовж небесного екватора, від точки весняного рівнодення до кола схилення світила.</w:t>
            </w:r>
          </w:p>
          <w:p w:rsidR="00955C8C" w:rsidRPr="00CB59C0" w:rsidRDefault="00955C8C" w:rsidP="00955C8C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 Велике коло небесної сфери, яке проходить через полюси світу і світило.</w:t>
            </w:r>
          </w:p>
          <w:p w:rsidR="00955C8C" w:rsidRPr="00CB59C0" w:rsidRDefault="00955C8C" w:rsidP="00955C8C">
            <w:pPr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Кутова відстань світила від істинного горизонту, виміряна вздовж вертикалу.</w:t>
            </w:r>
          </w:p>
          <w:p w:rsidR="00955C8C" w:rsidRPr="00CB59C0" w:rsidRDefault="00955C8C" w:rsidP="00A21483">
            <w:pPr>
              <w:rPr>
                <w:b/>
                <w:sz w:val="28"/>
                <w:szCs w:val="28"/>
              </w:rPr>
            </w:pPr>
          </w:p>
          <w:p w:rsidR="008F390E" w:rsidRPr="00CB59C0" w:rsidRDefault="008F390E" w:rsidP="00A21483">
            <w:pPr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955C8C" w:rsidRPr="00CB59C0" w:rsidRDefault="00955C8C" w:rsidP="00A21483">
            <w:pPr>
              <w:rPr>
                <w:sz w:val="28"/>
                <w:szCs w:val="28"/>
                <w:lang w:val="uk-UA"/>
              </w:rPr>
            </w:pPr>
          </w:p>
          <w:p w:rsidR="008F390E" w:rsidRPr="00CB59C0" w:rsidRDefault="008F390E" w:rsidP="008F390E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Азимут</w:t>
            </w:r>
          </w:p>
          <w:p w:rsidR="008F390E" w:rsidRPr="00CB59C0" w:rsidRDefault="008F390E" w:rsidP="008F390E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Висота</w:t>
            </w:r>
          </w:p>
          <w:p w:rsidR="008F390E" w:rsidRPr="00CB59C0" w:rsidRDefault="008F390E" w:rsidP="008F390E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Коло схилень</w:t>
            </w:r>
          </w:p>
          <w:p w:rsidR="008F390E" w:rsidRPr="00CB59C0" w:rsidRDefault="008F390E" w:rsidP="008F390E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Схилення</w:t>
            </w:r>
          </w:p>
          <w:p w:rsidR="008F390E" w:rsidRPr="00CB59C0" w:rsidRDefault="008F390E" w:rsidP="008F390E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Вертикал</w:t>
            </w:r>
          </w:p>
          <w:p w:rsidR="008F390E" w:rsidRPr="00CB59C0" w:rsidRDefault="008F390E" w:rsidP="008F390E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Пряме сходження</w:t>
            </w:r>
          </w:p>
          <w:p w:rsidR="00955C8C" w:rsidRPr="00CB59C0" w:rsidRDefault="00955C8C" w:rsidP="008F390E">
            <w:pPr>
              <w:ind w:left="1428"/>
              <w:rPr>
                <w:sz w:val="28"/>
                <w:szCs w:val="28"/>
                <w:lang w:val="uk-UA"/>
              </w:rPr>
            </w:pPr>
          </w:p>
        </w:tc>
      </w:tr>
      <w:tr w:rsidR="00955C8C" w:rsidRPr="00BF3202" w:rsidTr="00CF1730">
        <w:tc>
          <w:tcPr>
            <w:tcW w:w="2500" w:type="pct"/>
          </w:tcPr>
          <w:p w:rsidR="00955C8C" w:rsidRPr="00CB59C0" w:rsidRDefault="00955C8C" w:rsidP="00A21483">
            <w:pPr>
              <w:rPr>
                <w:b/>
                <w:sz w:val="28"/>
                <w:szCs w:val="28"/>
                <w:lang w:val="uk-UA"/>
              </w:rPr>
            </w:pPr>
          </w:p>
          <w:p w:rsidR="00955C8C" w:rsidRPr="00CB59C0" w:rsidRDefault="00955C8C" w:rsidP="00955C8C">
            <w:pPr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>Що покладено в основу назв указаних сузір’їв</w:t>
            </w:r>
          </w:p>
          <w:p w:rsidR="00955C8C" w:rsidRPr="00CB59C0" w:rsidRDefault="00955C8C" w:rsidP="00955C8C">
            <w:pPr>
              <w:rPr>
                <w:b/>
                <w:sz w:val="28"/>
                <w:szCs w:val="28"/>
                <w:lang w:val="uk-UA"/>
              </w:rPr>
            </w:pPr>
          </w:p>
          <w:p w:rsidR="00955C8C" w:rsidRPr="00CB59C0" w:rsidRDefault="00955C8C" w:rsidP="00955C8C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Північна Корона</w:t>
            </w:r>
          </w:p>
          <w:p w:rsidR="00955C8C" w:rsidRPr="00CB59C0" w:rsidRDefault="00955C8C" w:rsidP="00955C8C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Оріон</w:t>
            </w:r>
          </w:p>
          <w:p w:rsidR="00955C8C" w:rsidRPr="00CB59C0" w:rsidRDefault="00955C8C" w:rsidP="00955C8C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Столова Гора</w:t>
            </w:r>
          </w:p>
          <w:p w:rsidR="00955C8C" w:rsidRPr="00CB59C0" w:rsidRDefault="00955C8C" w:rsidP="00955C8C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Трикутник</w:t>
            </w:r>
          </w:p>
          <w:p w:rsidR="00955C8C" w:rsidRPr="00CB59C0" w:rsidRDefault="00955C8C" w:rsidP="00955C8C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Рись</w:t>
            </w:r>
          </w:p>
          <w:p w:rsidR="00955C8C" w:rsidRPr="00CB59C0" w:rsidRDefault="00955C8C" w:rsidP="00955C8C">
            <w:pPr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Терези</w:t>
            </w:r>
          </w:p>
          <w:p w:rsidR="00955C8C" w:rsidRPr="00CB59C0" w:rsidRDefault="00955C8C" w:rsidP="00A2148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955C8C" w:rsidRPr="00CB59C0" w:rsidRDefault="00955C8C" w:rsidP="00A21483">
            <w:pPr>
              <w:rPr>
                <w:sz w:val="28"/>
                <w:szCs w:val="28"/>
                <w:lang w:val="uk-UA"/>
              </w:rPr>
            </w:pPr>
          </w:p>
          <w:p w:rsidR="00955C8C" w:rsidRPr="00CB59C0" w:rsidRDefault="00955C8C" w:rsidP="00955C8C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Сузір’я названо за ім’ям міфічного мисливця-велетня. Він убивав всіх звірів без розбору. Богиня Артеміда, покровителька тварин, вбила його за це, наславши на нього скорпіона.</w:t>
            </w:r>
          </w:p>
          <w:p w:rsidR="00955C8C" w:rsidRPr="00CB59C0" w:rsidRDefault="00955C8C" w:rsidP="00955C8C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Сузір’я схоже на відповідну геометричну фігуру.</w:t>
            </w:r>
          </w:p>
          <w:p w:rsidR="00955C8C" w:rsidRPr="00CB59C0" w:rsidRDefault="00955C8C" w:rsidP="00955C8C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Сузір’я мало схоже на відповідний прилад. Вважають, що в назві сузір’я відображено той факт, що на початку нашої ери в ньому перебувала точка осіннього рівнодення.</w:t>
            </w:r>
          </w:p>
          <w:p w:rsidR="00955C8C" w:rsidRPr="00CB59C0" w:rsidRDefault="00955C8C" w:rsidP="00955C8C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Назву сузір’ю дав французький астроном Лакайль. Аналогічну назву мала місцевість на мисі Доброї Надії, де він проводив свої спостереження.</w:t>
            </w:r>
          </w:p>
          <w:p w:rsidR="00955C8C" w:rsidRPr="00CB59C0" w:rsidRDefault="00955C8C" w:rsidP="00955C8C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Це сузір’я схоже на дорогоцінну прикрасу, найяскравіша зоря якого має назву Гемма (Перлина). Згідно легенди її подарував своїй дружині Аріадні бог Діоніс.</w:t>
            </w:r>
          </w:p>
          <w:p w:rsidR="00955C8C" w:rsidRPr="00CB59C0" w:rsidRDefault="00955C8C" w:rsidP="00955C8C">
            <w:pPr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Це малопомітне сузір’я. Ян Гевелій, який виділив це сузір’я, стверджував, що лише людина з таким же зором, як в даної істоти, зможе його побачити.</w:t>
            </w:r>
          </w:p>
          <w:p w:rsidR="00955C8C" w:rsidRPr="00CB59C0" w:rsidRDefault="00955C8C" w:rsidP="00A21483">
            <w:pPr>
              <w:rPr>
                <w:sz w:val="28"/>
                <w:szCs w:val="28"/>
                <w:lang w:val="uk-UA"/>
              </w:rPr>
            </w:pPr>
          </w:p>
        </w:tc>
      </w:tr>
      <w:tr w:rsidR="00165F6D" w:rsidRPr="00CB59C0" w:rsidTr="00165F6D">
        <w:tc>
          <w:tcPr>
            <w:tcW w:w="5000" w:type="pct"/>
            <w:gridSpan w:val="2"/>
          </w:tcPr>
          <w:p w:rsidR="00165F6D" w:rsidRPr="00CB59C0" w:rsidRDefault="00165F6D" w:rsidP="00A21483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lastRenderedPageBreak/>
              <w:t>Система Земля – Місяць</w:t>
            </w:r>
          </w:p>
        </w:tc>
      </w:tr>
      <w:tr w:rsidR="00165F6D" w:rsidRPr="00CB59C0" w:rsidTr="00CF1730">
        <w:tc>
          <w:tcPr>
            <w:tcW w:w="2500" w:type="pct"/>
          </w:tcPr>
          <w:p w:rsidR="00165F6D" w:rsidRPr="00CB59C0" w:rsidRDefault="00165F6D" w:rsidP="00165F6D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t>1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ab/>
            </w:r>
            <w:r w:rsidRPr="00CB59C0">
              <w:rPr>
                <w:b/>
                <w:sz w:val="28"/>
                <w:szCs w:val="28"/>
                <w:lang w:val="uk-UA"/>
              </w:rPr>
              <w:t>Основні дані про Землю</w:t>
            </w:r>
          </w:p>
          <w:p w:rsidR="00165F6D" w:rsidRPr="00CB59C0" w:rsidRDefault="00165F6D" w:rsidP="00165F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Середній радіус = … км.</w:t>
            </w:r>
          </w:p>
          <w:p w:rsidR="00165F6D" w:rsidRPr="00CB59C0" w:rsidRDefault="00165F6D" w:rsidP="00165F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Маса = … кг.</w:t>
            </w:r>
          </w:p>
          <w:p w:rsidR="00165F6D" w:rsidRPr="00CB59C0" w:rsidRDefault="00165F6D" w:rsidP="00165F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Середня густина = … г/см</w:t>
            </w:r>
            <w:r w:rsidRPr="00CB59C0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CB59C0">
              <w:rPr>
                <w:sz w:val="28"/>
                <w:szCs w:val="28"/>
                <w:lang w:val="uk-UA"/>
              </w:rPr>
              <w:t>.</w:t>
            </w:r>
          </w:p>
          <w:p w:rsidR="00165F6D" w:rsidRPr="00CB59C0" w:rsidRDefault="00165F6D" w:rsidP="00165F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Середня швидкість руху по орбіті = … км/с.</w:t>
            </w:r>
          </w:p>
          <w:p w:rsidR="00165F6D" w:rsidRPr="00CB59C0" w:rsidRDefault="00165F6D" w:rsidP="00165F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Доба = … с.</w:t>
            </w:r>
          </w:p>
          <w:p w:rsidR="00165F6D" w:rsidRPr="00CB59C0" w:rsidRDefault="00165F6D" w:rsidP="00165F6D">
            <w:pPr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Сплюснутість земного еліпсоїда = …</w:t>
            </w:r>
          </w:p>
          <w:p w:rsidR="00165F6D" w:rsidRPr="00CB59C0" w:rsidRDefault="00165F6D" w:rsidP="00A2148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165F6D" w:rsidRPr="00CB59C0" w:rsidRDefault="00165F6D" w:rsidP="00165F6D">
            <w:pPr>
              <w:ind w:left="1428"/>
              <w:rPr>
                <w:sz w:val="28"/>
                <w:szCs w:val="28"/>
                <w:lang w:val="uk-UA"/>
              </w:rPr>
            </w:pPr>
          </w:p>
          <w:p w:rsidR="00165F6D" w:rsidRPr="00CB59C0" w:rsidRDefault="00165F6D" w:rsidP="00165F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5,6</w:t>
            </w:r>
          </w:p>
          <w:p w:rsidR="00165F6D" w:rsidRPr="00CB59C0" w:rsidRDefault="00165F6D" w:rsidP="00165F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86 400</w:t>
            </w:r>
          </w:p>
          <w:p w:rsidR="00165F6D" w:rsidRPr="00CB59C0" w:rsidRDefault="00165F6D" w:rsidP="00165F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6·10</w:t>
            </w:r>
            <w:r w:rsidRPr="00CB59C0">
              <w:rPr>
                <w:sz w:val="28"/>
                <w:szCs w:val="28"/>
                <w:vertAlign w:val="superscript"/>
                <w:lang w:val="uk-UA"/>
              </w:rPr>
              <w:t>24</w:t>
            </w:r>
          </w:p>
          <w:p w:rsidR="00165F6D" w:rsidRPr="00CB59C0" w:rsidRDefault="00165F6D" w:rsidP="00165F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30</w:t>
            </w:r>
          </w:p>
          <w:p w:rsidR="00165F6D" w:rsidRPr="00CB59C0" w:rsidRDefault="00165F6D" w:rsidP="00165F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1/298</w:t>
            </w:r>
          </w:p>
          <w:p w:rsidR="00165F6D" w:rsidRPr="00CB59C0" w:rsidRDefault="00165F6D" w:rsidP="00165F6D">
            <w:pPr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6371</w:t>
            </w:r>
          </w:p>
          <w:p w:rsidR="00165F6D" w:rsidRPr="00CB59C0" w:rsidRDefault="00165F6D" w:rsidP="00A21483">
            <w:pPr>
              <w:rPr>
                <w:sz w:val="28"/>
                <w:szCs w:val="28"/>
                <w:lang w:val="uk-UA"/>
              </w:rPr>
            </w:pPr>
          </w:p>
        </w:tc>
      </w:tr>
      <w:tr w:rsidR="00165F6D" w:rsidRPr="00CB59C0" w:rsidTr="00CF1730">
        <w:tc>
          <w:tcPr>
            <w:tcW w:w="2500" w:type="pct"/>
          </w:tcPr>
          <w:p w:rsidR="00165F6D" w:rsidRPr="00CB59C0" w:rsidRDefault="00165F6D" w:rsidP="00165F6D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165F6D" w:rsidRPr="00CB59C0" w:rsidRDefault="00165F6D" w:rsidP="00165F6D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165F6D" w:rsidRPr="00CB59C0" w:rsidRDefault="00165F6D" w:rsidP="00165F6D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t>2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b/>
                <w:sz w:val="28"/>
                <w:szCs w:val="28"/>
                <w:lang w:val="uk-UA"/>
              </w:rPr>
              <w:tab/>
              <w:t>Оболонки Землі</w:t>
            </w:r>
          </w:p>
          <w:p w:rsidR="00165F6D" w:rsidRPr="00CB59C0" w:rsidRDefault="00165F6D" w:rsidP="00165F6D">
            <w:pPr>
              <w:rPr>
                <w:sz w:val="28"/>
                <w:szCs w:val="28"/>
                <w:lang w:val="uk-UA"/>
              </w:rPr>
            </w:pPr>
          </w:p>
          <w:p w:rsidR="00165F6D" w:rsidRPr="00CB59C0" w:rsidRDefault="00165F6D" w:rsidP="00165F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Ядро - …</w:t>
            </w:r>
          </w:p>
          <w:p w:rsidR="00165F6D" w:rsidRPr="00CB59C0" w:rsidRDefault="00165F6D" w:rsidP="00165F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Літосфера - … </w:t>
            </w:r>
          </w:p>
          <w:p w:rsidR="00165F6D" w:rsidRPr="00CB59C0" w:rsidRDefault="00165F6D" w:rsidP="00165F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Кора - …</w:t>
            </w:r>
          </w:p>
          <w:p w:rsidR="00165F6D" w:rsidRPr="00CB59C0" w:rsidRDefault="00165F6D" w:rsidP="00165F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Гідросфера - …</w:t>
            </w:r>
          </w:p>
          <w:p w:rsidR="00165F6D" w:rsidRPr="00CB59C0" w:rsidRDefault="00165F6D" w:rsidP="00165F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Атмосфера - …</w:t>
            </w:r>
          </w:p>
          <w:p w:rsidR="00165F6D" w:rsidRPr="00CB59C0" w:rsidRDefault="00165F6D" w:rsidP="00165F6D">
            <w:pPr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Магнітосфера - …</w:t>
            </w:r>
          </w:p>
          <w:p w:rsidR="00165F6D" w:rsidRPr="00CB59C0" w:rsidRDefault="00165F6D" w:rsidP="00165F6D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165F6D" w:rsidRPr="00CB59C0" w:rsidRDefault="00165F6D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65F6D" w:rsidRPr="00CB59C0" w:rsidRDefault="00165F6D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65F6D" w:rsidRPr="00CB59C0" w:rsidRDefault="00165F6D" w:rsidP="00165F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Водяна оболонка Землі, що містить всю хімічно не зв’язану воду незалежно від її стану: рідку, тверду, газоподібну.</w:t>
            </w:r>
          </w:p>
          <w:p w:rsidR="00165F6D" w:rsidRPr="00CB59C0" w:rsidRDefault="00165F6D" w:rsidP="00165F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Область простору, яка заповнена зарядженими частинками, що рухаються в магнітному полі Землі.</w:t>
            </w:r>
          </w:p>
          <w:p w:rsidR="00165F6D" w:rsidRPr="00CB59C0" w:rsidRDefault="00165F6D" w:rsidP="00165F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Зовнішній твердий шар планетного тіла</w:t>
            </w:r>
          </w:p>
          <w:p w:rsidR="00165F6D" w:rsidRPr="00CB59C0" w:rsidRDefault="00165F6D" w:rsidP="00165F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Найбільш зовнішня тонка (10-100 км) тверда оболонка.</w:t>
            </w:r>
          </w:p>
          <w:p w:rsidR="00165F6D" w:rsidRPr="00CB59C0" w:rsidRDefault="00165F6D" w:rsidP="00165F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Зовнішня газова оболонка.</w:t>
            </w:r>
          </w:p>
          <w:p w:rsidR="00165F6D" w:rsidRPr="00CB59C0" w:rsidRDefault="00165F6D" w:rsidP="00165F6D">
            <w:pPr>
              <w:numPr>
                <w:ilvl w:val="0"/>
                <w:numId w:val="21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Найбільш густа центральна частина земних надр, густина якої 12 500 кг/м</w:t>
            </w:r>
            <w:r w:rsidRPr="00CB59C0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CB59C0">
              <w:rPr>
                <w:sz w:val="28"/>
                <w:szCs w:val="28"/>
                <w:lang w:val="uk-UA"/>
              </w:rPr>
              <w:t>.</w:t>
            </w:r>
          </w:p>
          <w:p w:rsidR="00165F6D" w:rsidRPr="00CB59C0" w:rsidRDefault="00165F6D" w:rsidP="00165F6D">
            <w:pPr>
              <w:ind w:left="1428"/>
              <w:rPr>
                <w:sz w:val="28"/>
                <w:szCs w:val="28"/>
                <w:lang w:val="uk-UA"/>
              </w:rPr>
            </w:pPr>
          </w:p>
        </w:tc>
      </w:tr>
      <w:tr w:rsidR="00165F6D" w:rsidRPr="00CB59C0" w:rsidTr="00CF1730">
        <w:tc>
          <w:tcPr>
            <w:tcW w:w="2500" w:type="pct"/>
          </w:tcPr>
          <w:p w:rsidR="00165F6D" w:rsidRPr="008E03E3" w:rsidRDefault="00165F6D" w:rsidP="00165F6D">
            <w:pPr>
              <w:rPr>
                <w:b/>
                <w:i/>
                <w:sz w:val="28"/>
                <w:szCs w:val="28"/>
              </w:rPr>
            </w:pPr>
          </w:p>
          <w:p w:rsidR="00165F6D" w:rsidRPr="00CB59C0" w:rsidRDefault="00165F6D" w:rsidP="00165F6D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t>3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ab/>
            </w:r>
            <w:r w:rsidRPr="00CB59C0">
              <w:rPr>
                <w:b/>
                <w:sz w:val="28"/>
                <w:szCs w:val="28"/>
                <w:lang w:val="uk-UA"/>
              </w:rPr>
              <w:t>Основні дані про Місяць</w:t>
            </w:r>
          </w:p>
          <w:p w:rsidR="00165F6D" w:rsidRPr="00CB59C0" w:rsidRDefault="00165F6D" w:rsidP="00165F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Середня відстань від Землі = … км.</w:t>
            </w:r>
          </w:p>
          <w:p w:rsidR="00165F6D" w:rsidRPr="00CB59C0" w:rsidRDefault="00165F6D" w:rsidP="00165F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Діаметр = … км.</w:t>
            </w:r>
          </w:p>
          <w:p w:rsidR="00165F6D" w:rsidRPr="00CB59C0" w:rsidRDefault="00165F6D" w:rsidP="00165F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Маса = … маси Землі.</w:t>
            </w:r>
          </w:p>
          <w:p w:rsidR="00165F6D" w:rsidRPr="00CB59C0" w:rsidRDefault="00165F6D" w:rsidP="00165F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Середня густина = … г/см</w:t>
            </w:r>
            <w:r w:rsidRPr="00CB59C0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CB59C0">
              <w:rPr>
                <w:sz w:val="28"/>
                <w:szCs w:val="28"/>
                <w:lang w:val="uk-UA"/>
              </w:rPr>
              <w:t>.</w:t>
            </w:r>
          </w:p>
          <w:p w:rsidR="00165F6D" w:rsidRPr="00CB59C0" w:rsidRDefault="00165F6D" w:rsidP="00165F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Прискорення сили тяжіння = … м/с</w:t>
            </w:r>
            <w:r w:rsidRPr="00CB59C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CB59C0">
              <w:rPr>
                <w:sz w:val="28"/>
                <w:szCs w:val="28"/>
                <w:lang w:val="uk-UA"/>
              </w:rPr>
              <w:t>.</w:t>
            </w:r>
          </w:p>
          <w:p w:rsidR="00165F6D" w:rsidRPr="00CB59C0" w:rsidRDefault="00165F6D" w:rsidP="00165F6D">
            <w:pPr>
              <w:numPr>
                <w:ilvl w:val="0"/>
                <w:numId w:val="22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Різниця денної і нічної температур поверхні = … К.</w:t>
            </w:r>
          </w:p>
          <w:p w:rsidR="00165F6D" w:rsidRPr="00CB59C0" w:rsidRDefault="00165F6D" w:rsidP="00165F6D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165F6D" w:rsidRPr="008224E1" w:rsidRDefault="00165F6D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65F6D" w:rsidRPr="008224E1" w:rsidRDefault="00165F6D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65F6D" w:rsidRPr="008224E1" w:rsidRDefault="00165F6D" w:rsidP="00165F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300</w:t>
            </w:r>
          </w:p>
          <w:p w:rsidR="00165F6D" w:rsidRPr="008224E1" w:rsidRDefault="00165F6D" w:rsidP="00165F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3,34</w:t>
            </w:r>
          </w:p>
          <w:p w:rsidR="00165F6D" w:rsidRPr="008224E1" w:rsidRDefault="00165F6D" w:rsidP="00165F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1/81</w:t>
            </w:r>
          </w:p>
          <w:p w:rsidR="00165F6D" w:rsidRPr="008224E1" w:rsidRDefault="00165F6D" w:rsidP="00165F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384 401</w:t>
            </w:r>
          </w:p>
          <w:p w:rsidR="00165F6D" w:rsidRPr="008224E1" w:rsidRDefault="00165F6D" w:rsidP="00165F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1,6</w:t>
            </w:r>
          </w:p>
          <w:p w:rsidR="00165F6D" w:rsidRPr="008224E1" w:rsidRDefault="001C71F3" w:rsidP="00165F6D">
            <w:pPr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en-US"/>
              </w:rPr>
              <w:t>3 746</w:t>
            </w:r>
          </w:p>
          <w:p w:rsidR="00165F6D" w:rsidRPr="00CB59C0" w:rsidRDefault="00165F6D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</w:tc>
      </w:tr>
      <w:tr w:rsidR="00165F6D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1C71F3" w:rsidRPr="00CB59C0" w:rsidRDefault="001C71F3" w:rsidP="001C71F3">
            <w:pPr>
              <w:rPr>
                <w:b/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t>4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ab/>
            </w:r>
            <w:r w:rsidRPr="00CB59C0">
              <w:rPr>
                <w:b/>
                <w:sz w:val="28"/>
                <w:szCs w:val="28"/>
                <w:lang w:val="uk-UA"/>
              </w:rPr>
              <w:t>Підберіть відповідні назви для утворень на місячній поверхні</w:t>
            </w:r>
          </w:p>
          <w:p w:rsidR="001C71F3" w:rsidRPr="00CB59C0" w:rsidRDefault="001C71F3" w:rsidP="001C71F3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Темні низинні лавові рівнини.</w:t>
            </w:r>
          </w:p>
          <w:p w:rsidR="001C71F3" w:rsidRPr="00CB59C0" w:rsidRDefault="001C71F3" w:rsidP="001C71F3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Район підвищеної густини речовини під поверхневими шарами.</w:t>
            </w:r>
          </w:p>
          <w:p w:rsidR="001C71F3" w:rsidRPr="00CB59C0" w:rsidRDefault="001C71F3" w:rsidP="001C71F3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Відносно світлі, всіяні кратерами підвищені області.</w:t>
            </w:r>
          </w:p>
          <w:p w:rsidR="001C71F3" w:rsidRPr="00CB59C0" w:rsidRDefault="001C71F3" w:rsidP="001C71F3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Кругле, або більш складної форми заглиблення, яке утворилося при ударі метеорного тіла.</w:t>
            </w:r>
          </w:p>
          <w:p w:rsidR="001C71F3" w:rsidRPr="00CB59C0" w:rsidRDefault="001C71F3" w:rsidP="001C71F3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Чашоподібне заглиблення, яке утворилося в результаті діяльності вулкана.</w:t>
            </w:r>
          </w:p>
          <w:p w:rsidR="001C71F3" w:rsidRPr="00CB59C0" w:rsidRDefault="001C71F3" w:rsidP="001C71F3">
            <w:pPr>
              <w:numPr>
                <w:ilvl w:val="0"/>
                <w:numId w:val="24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Пухкий, товщиною 4-12 м шар уламкового матеріалу.</w:t>
            </w:r>
          </w:p>
          <w:p w:rsidR="00165F6D" w:rsidRPr="00CB59C0" w:rsidRDefault="00165F6D" w:rsidP="00165F6D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165F6D" w:rsidRPr="008224E1" w:rsidRDefault="00165F6D" w:rsidP="00165F6D">
            <w:pPr>
              <w:ind w:left="1428"/>
              <w:rPr>
                <w:sz w:val="28"/>
                <w:szCs w:val="28"/>
              </w:rPr>
            </w:pPr>
          </w:p>
          <w:p w:rsidR="001C71F3" w:rsidRPr="008224E1" w:rsidRDefault="001C71F3" w:rsidP="001C71F3">
            <w:pPr>
              <w:ind w:left="1428"/>
              <w:rPr>
                <w:sz w:val="28"/>
                <w:szCs w:val="28"/>
              </w:rPr>
            </w:pPr>
          </w:p>
          <w:p w:rsidR="001C71F3" w:rsidRPr="008224E1" w:rsidRDefault="001C71F3" w:rsidP="001C71F3">
            <w:pPr>
              <w:ind w:left="1428"/>
              <w:rPr>
                <w:sz w:val="28"/>
                <w:szCs w:val="28"/>
                <w:lang w:val="uk-UA"/>
              </w:rPr>
            </w:pPr>
          </w:p>
          <w:p w:rsidR="001C71F3" w:rsidRPr="008224E1" w:rsidRDefault="001C71F3" w:rsidP="001C71F3">
            <w:pPr>
              <w:ind w:left="1428"/>
              <w:rPr>
                <w:sz w:val="28"/>
                <w:szCs w:val="28"/>
                <w:lang w:val="uk-UA"/>
              </w:rPr>
            </w:pPr>
          </w:p>
          <w:p w:rsidR="001C71F3" w:rsidRPr="008224E1" w:rsidRDefault="001C71F3" w:rsidP="001C71F3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Маскони</w:t>
            </w:r>
          </w:p>
          <w:p w:rsidR="001C71F3" w:rsidRPr="008224E1" w:rsidRDefault="001C71F3" w:rsidP="001C71F3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Реголіт</w:t>
            </w:r>
          </w:p>
          <w:p w:rsidR="001C71F3" w:rsidRPr="008224E1" w:rsidRDefault="001C71F3" w:rsidP="001C71F3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Кратер ударний</w:t>
            </w:r>
          </w:p>
          <w:p w:rsidR="001C71F3" w:rsidRPr="008224E1" w:rsidRDefault="001C71F3" w:rsidP="001C71F3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Моря</w:t>
            </w:r>
          </w:p>
          <w:p w:rsidR="001C71F3" w:rsidRPr="008224E1" w:rsidRDefault="001C71F3" w:rsidP="001C71F3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Материки</w:t>
            </w:r>
          </w:p>
          <w:p w:rsidR="001C71F3" w:rsidRPr="008224E1" w:rsidRDefault="001C71F3" w:rsidP="001C71F3">
            <w:pPr>
              <w:numPr>
                <w:ilvl w:val="0"/>
                <w:numId w:val="25"/>
              </w:numPr>
              <w:rPr>
                <w:sz w:val="28"/>
                <w:szCs w:val="28"/>
                <w:lang w:val="uk-UA"/>
              </w:rPr>
            </w:pPr>
            <w:r w:rsidRPr="008224E1">
              <w:rPr>
                <w:sz w:val="28"/>
                <w:szCs w:val="28"/>
                <w:lang w:val="uk-UA"/>
              </w:rPr>
              <w:t>Кратер вулканічний</w:t>
            </w:r>
          </w:p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</w:tc>
      </w:tr>
      <w:tr w:rsidR="001C71F3" w:rsidRPr="00CB59C0" w:rsidTr="001C71F3">
        <w:tc>
          <w:tcPr>
            <w:tcW w:w="5000" w:type="pct"/>
            <w:gridSpan w:val="2"/>
          </w:tcPr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  <w:r w:rsidRPr="00CB59C0">
              <w:rPr>
                <w:b/>
                <w:sz w:val="28"/>
                <w:szCs w:val="28"/>
                <w:lang w:val="uk-UA"/>
              </w:rPr>
              <w:t>Тема 6</w:t>
            </w:r>
            <w:r w:rsidRPr="00CB59C0">
              <w:rPr>
                <w:b/>
                <w:sz w:val="28"/>
                <w:szCs w:val="28"/>
                <w:lang w:val="uk-UA"/>
              </w:rPr>
              <w:tab/>
              <w:t xml:space="preserve"> Сонячна система</w:t>
            </w:r>
          </w:p>
        </w:tc>
      </w:tr>
      <w:tr w:rsidR="001C71F3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1C71F3" w:rsidRPr="00CB59C0" w:rsidRDefault="001C71F3" w:rsidP="001C71F3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t>1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b/>
                <w:sz w:val="28"/>
                <w:szCs w:val="28"/>
                <w:lang w:val="uk-UA"/>
              </w:rPr>
              <w:tab/>
              <w:t>Основні поняття</w:t>
            </w:r>
          </w:p>
          <w:p w:rsidR="001C71F3" w:rsidRPr="00CB59C0" w:rsidRDefault="001C71F3" w:rsidP="001C71F3">
            <w:pPr>
              <w:ind w:left="1068"/>
              <w:rPr>
                <w:sz w:val="28"/>
                <w:szCs w:val="28"/>
                <w:lang w:val="uk-UA"/>
              </w:rPr>
            </w:pPr>
          </w:p>
          <w:p w:rsidR="001C71F3" w:rsidRPr="00CB59C0" w:rsidRDefault="001C71F3" w:rsidP="001C71F3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Планета - …</w:t>
            </w:r>
          </w:p>
          <w:p w:rsidR="001C71F3" w:rsidRPr="00CB59C0" w:rsidRDefault="001C71F3" w:rsidP="001C71F3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Супутник - …</w:t>
            </w:r>
          </w:p>
          <w:p w:rsidR="001C71F3" w:rsidRPr="00CB59C0" w:rsidRDefault="001C71F3" w:rsidP="001C71F3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Астероїд - …</w:t>
            </w:r>
          </w:p>
          <w:p w:rsidR="001C71F3" w:rsidRPr="00CB59C0" w:rsidRDefault="001C71F3" w:rsidP="001C71F3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Комета - …</w:t>
            </w:r>
          </w:p>
          <w:p w:rsidR="001C71F3" w:rsidRPr="00CB59C0" w:rsidRDefault="001C71F3" w:rsidP="001C71F3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Метеорит - …</w:t>
            </w:r>
          </w:p>
          <w:p w:rsidR="001C71F3" w:rsidRPr="00CB59C0" w:rsidRDefault="001C71F3" w:rsidP="001C71F3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Кільця планет - …</w:t>
            </w:r>
          </w:p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C71F3" w:rsidRPr="00CB59C0" w:rsidRDefault="001C71F3" w:rsidP="001C71F3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..кам’яне або залізне тіло, яке падає на поверхню </w:t>
            </w:r>
            <w:r w:rsidRPr="00CB59C0">
              <w:rPr>
                <w:sz w:val="28"/>
                <w:szCs w:val="28"/>
                <w:lang w:val="uk-UA"/>
              </w:rPr>
              <w:lastRenderedPageBreak/>
              <w:t>планети з міжпланетного простору і яке повністю не зруйнувалося під час руху в атмосфері планети.</w:t>
            </w:r>
          </w:p>
          <w:p w:rsidR="001C71F3" w:rsidRPr="00CB59C0" w:rsidRDefault="001C71F3" w:rsidP="001C71F3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..тіло, яке обертається навколо центрального тіла.</w:t>
            </w:r>
          </w:p>
          <w:p w:rsidR="001C71F3" w:rsidRPr="00CB59C0" w:rsidRDefault="001C71F3" w:rsidP="001C71F3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..мале тіло, яке рухається по геліоцентричній</w:t>
            </w:r>
            <w:r w:rsidR="008224E1">
              <w:rPr>
                <w:sz w:val="28"/>
                <w:szCs w:val="28"/>
                <w:lang w:val="uk-UA"/>
              </w:rPr>
              <w:t xml:space="preserve"> орбіті переважно між орбітами М</w:t>
            </w:r>
            <w:r w:rsidRPr="00CB59C0">
              <w:rPr>
                <w:sz w:val="28"/>
                <w:szCs w:val="28"/>
                <w:lang w:val="uk-UA"/>
              </w:rPr>
              <w:t>арса та Юпітера.</w:t>
            </w:r>
          </w:p>
          <w:p w:rsidR="001C71F3" w:rsidRPr="00CB59C0" w:rsidRDefault="001C71F3" w:rsidP="001C71F3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..сукупність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окремих невеликих тіл або частинок, що оточують планети-гіганти у вигляді широких і тонких кільцевих утворень.</w:t>
            </w:r>
          </w:p>
          <w:p w:rsidR="001C71F3" w:rsidRPr="00CB59C0" w:rsidRDefault="001C71F3" w:rsidP="001C71F3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..небесне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тіло, яке рухається навколо Сонця в його гравітаційному полі і світить відбитим світлом. Маса тіла дуже мала як для того, щоб всередині нього могли протікати характерні для зоряних надр ядерні реакції.</w:t>
            </w:r>
          </w:p>
          <w:p w:rsidR="001C71F3" w:rsidRPr="00CB59C0" w:rsidRDefault="001C71F3" w:rsidP="001C71F3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..мале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тіло сонячної системи, яке рухається по дуже витягнутій орбіті і різко змінює свій вигляд з наближенням до Сонця. На значних відстанях від Сонця виглядає як слабкий туманний об’єкт. З наближенням до Сонця у нього утворюється хвіст.</w:t>
            </w:r>
          </w:p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</w:tc>
      </w:tr>
      <w:tr w:rsidR="001C71F3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ind w:left="900" w:hanging="900"/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lastRenderedPageBreak/>
              <w:t>2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sz w:val="28"/>
                <w:szCs w:val="28"/>
                <w:lang w:val="uk-UA"/>
              </w:rPr>
              <w:tab/>
            </w:r>
            <w:r w:rsidRPr="00CB59C0">
              <w:rPr>
                <w:b/>
                <w:sz w:val="28"/>
                <w:szCs w:val="28"/>
                <w:lang w:val="uk-UA"/>
              </w:rPr>
              <w:t>Визначте, які з перелічених нижче властивостей підходять для планет земної групи, а які для планет-гігантів.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Властиве зонне обертання видимої поверхні.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Велика середня густина.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Повільне обертання навколо своїх осей.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Мають великі системи супутників і кілець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Властиві невеликі розміри і маса.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Швидке обертання навколо осей.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Мають потужні воднево-гелієві атмосфери з домішками аміаку і метану.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Мала густина.</w:t>
            </w:r>
          </w:p>
          <w:p w:rsidR="001C71F3" w:rsidRPr="00CB59C0" w:rsidRDefault="001C71F3" w:rsidP="001C71F3">
            <w:pPr>
              <w:numPr>
                <w:ilvl w:val="0"/>
                <w:numId w:val="28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Великі маси і розміри.</w:t>
            </w:r>
          </w:p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  <w:r w:rsidRPr="00CB59C0">
              <w:rPr>
                <w:sz w:val="28"/>
                <w:szCs w:val="28"/>
                <w:lang w:val="uk-UA"/>
              </w:rPr>
              <w:t>1. Планети земної групи.</w:t>
            </w:r>
            <w:r w:rsidRPr="00CB59C0">
              <w:rPr>
                <w:sz w:val="28"/>
                <w:szCs w:val="28"/>
                <w:lang w:val="uk-UA"/>
              </w:rPr>
              <w:tab/>
            </w:r>
          </w:p>
          <w:p w:rsidR="001C71F3" w:rsidRPr="00CB59C0" w:rsidRDefault="001C71F3" w:rsidP="00165F6D">
            <w:pPr>
              <w:ind w:left="1428"/>
              <w:rPr>
                <w:sz w:val="28"/>
                <w:szCs w:val="28"/>
              </w:rPr>
            </w:pPr>
            <w:r w:rsidRPr="00CB59C0">
              <w:rPr>
                <w:sz w:val="28"/>
                <w:szCs w:val="28"/>
                <w:lang w:val="uk-UA"/>
              </w:rPr>
              <w:t>2. Планети-гіганти</w:t>
            </w:r>
          </w:p>
        </w:tc>
      </w:tr>
      <w:tr w:rsidR="001C71F3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lastRenderedPageBreak/>
              <w:t>3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b/>
                <w:sz w:val="28"/>
                <w:szCs w:val="28"/>
                <w:lang w:val="uk-UA"/>
              </w:rPr>
              <w:tab/>
              <w:t>Підберіть до відповідного опису потрібну планету</w:t>
            </w:r>
          </w:p>
          <w:p w:rsidR="001C71F3" w:rsidRPr="00CB59C0" w:rsidRDefault="001C71F3" w:rsidP="001C71F3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В атмосфері виявлено водень, метан і ацетилен. Вона має товщину, що становить третину радіуса планети. Під нею можливий океан з води, аміаку і метану. Атмосферний тиск на рівні океану становить близько 200 тис. земних </w:t>
            </w:r>
            <w:r w:rsidR="00CB59C0" w:rsidRPr="00CB59C0">
              <w:rPr>
                <w:sz w:val="28"/>
                <w:szCs w:val="28"/>
                <w:lang w:val="uk-UA"/>
              </w:rPr>
              <w:t>атмосфери</w:t>
            </w:r>
            <w:r w:rsidRPr="00CB59C0">
              <w:rPr>
                <w:sz w:val="28"/>
                <w:szCs w:val="28"/>
                <w:lang w:val="uk-UA"/>
              </w:rPr>
              <w:t>. Тверду поверхню складають водяний лід і замерзлий аміак. Її температура не перевищує 70 К. У верхніх шарах атмосфери спостерігаються різні „електросяйва”, які схожі на земні полярні сяйва, а швидкість вітру досягає 100 м/с.</w:t>
            </w:r>
          </w:p>
          <w:p w:rsidR="001C71F3" w:rsidRPr="00CB59C0" w:rsidRDefault="001C71F3" w:rsidP="001C71F3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Планета володіє потужною атмосферою, яка на 97% складається з вуглекислого газу. Атмосферний тиск становить 90 земних </w:t>
            </w:r>
            <w:r w:rsidR="00CB59C0" w:rsidRPr="00CB59C0">
              <w:rPr>
                <w:sz w:val="28"/>
                <w:szCs w:val="28"/>
                <w:lang w:val="uk-UA"/>
              </w:rPr>
              <w:t>атмосфери</w:t>
            </w:r>
            <w:r w:rsidRPr="00CB59C0">
              <w:rPr>
                <w:sz w:val="28"/>
                <w:szCs w:val="28"/>
                <w:lang w:val="uk-UA"/>
              </w:rPr>
              <w:t>. Часто відбуваються грози і спалахують блискавки. Температура поверхні досягає 780 К, що є наслідком парникового ефекту: вуглекислий газ і пари води у хмарах утримують сонячне випромінювання. На планеті можливі діючі вулкани.</w:t>
            </w:r>
          </w:p>
          <w:p w:rsidR="001C71F3" w:rsidRPr="00CB59C0" w:rsidRDefault="001C71F3" w:rsidP="001C71F3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Планета являє собою багатошарову кулю з поступовим переходом від рідини  до газу. Атмосфера досить динамічна: у верхніх шарах екваторіальної зони швидкість вітру досягає 110 м/с. Температура верхньої границі хмар рівна 90 К. Зафіксовано спалахи блискавок і полярних сяйв. Планета знаходиться в стані повільного стискання.</w:t>
            </w:r>
          </w:p>
          <w:p w:rsidR="001C71F3" w:rsidRPr="00CB59C0" w:rsidRDefault="001C71F3" w:rsidP="001C71F3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Надра планети створюють свій власний потік енергії, в середньому удвічі більший, ніж вона отримує від </w:t>
            </w:r>
            <w:r w:rsidRPr="00CB59C0">
              <w:rPr>
                <w:sz w:val="28"/>
                <w:szCs w:val="28"/>
                <w:lang w:val="uk-UA"/>
              </w:rPr>
              <w:lastRenderedPageBreak/>
              <w:t>Сонця. Відсутня тверда поверхня: речовина атмосфери плавно переходить у газорідкий стан. В атмосфері на протязі трьох століть спостерігається потужний вихор, ширина якого 14 тис. км, а довжина 40 тис. км. Зафіксовано гігантські грозові розряди. Планета є потужним джерелом радіовипромінювання.</w:t>
            </w:r>
          </w:p>
          <w:p w:rsidR="001C71F3" w:rsidRPr="00CB59C0" w:rsidRDefault="001C71F3" w:rsidP="001C71F3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Поверхня покрита дрібнозернистим червонуватим матеріалом, що містить велику кількість оксидів заліза (іржу). Атмосфера розріджена, її тиск становить 0,006 тиску земної атмосфери. Температура на екваторі змінюється від 300 К (полудень) до 170 К (вночі). Вітри, швидкість яких досягає 40-50 м/с, можуть викликати пилові бурі. Спостерігаються опади у вигляді паморозі і туману.</w:t>
            </w:r>
          </w:p>
          <w:p w:rsidR="001C71F3" w:rsidRPr="00CB59C0" w:rsidRDefault="001C71F3" w:rsidP="001C71F3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 xml:space="preserve">Наявна дуже розріджена газова оболонка, що є наслідком захоплення силою тяжіння планети частинок сонячного вітру. Тиск „атмосфери” на поверхні ледве досягає двохтрільйонних частки земного атмосферного тиску на рівні моря. Властиві різкі перепади температури: від 700 К у полудень до </w:t>
            </w:r>
            <w:bookmarkStart w:id="0" w:name="_GoBack"/>
            <w:bookmarkEnd w:id="0"/>
            <w:r w:rsidRPr="00CB59C0">
              <w:rPr>
                <w:sz w:val="28"/>
                <w:szCs w:val="28"/>
                <w:lang w:val="uk-UA"/>
              </w:rPr>
              <w:t>100 К і нижче в нічний час. Поверхня суцільно покрита кратерами. Виявлено слабке магнітне поле.</w:t>
            </w:r>
          </w:p>
          <w:p w:rsidR="001C71F3" w:rsidRPr="00CB59C0" w:rsidRDefault="001C71F3" w:rsidP="001C71F3">
            <w:pPr>
              <w:ind w:left="900" w:hanging="90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CB59C0" w:rsidRPr="00CB59C0" w:rsidRDefault="00CB59C0" w:rsidP="00CB59C0">
            <w:pPr>
              <w:ind w:left="1428"/>
              <w:rPr>
                <w:sz w:val="28"/>
                <w:szCs w:val="28"/>
                <w:lang w:val="uk-UA"/>
              </w:rPr>
            </w:pPr>
          </w:p>
          <w:p w:rsidR="001C71F3" w:rsidRPr="00CB59C0" w:rsidRDefault="001C71F3" w:rsidP="001C71F3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Меркурій</w:t>
            </w:r>
          </w:p>
          <w:p w:rsidR="001C71F3" w:rsidRPr="00CB59C0" w:rsidRDefault="001C71F3" w:rsidP="001C71F3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Венера</w:t>
            </w:r>
          </w:p>
          <w:p w:rsidR="001C71F3" w:rsidRPr="00CB59C0" w:rsidRDefault="001C71F3" w:rsidP="001C71F3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Марс</w:t>
            </w:r>
          </w:p>
          <w:p w:rsidR="001C71F3" w:rsidRPr="00CB59C0" w:rsidRDefault="001C71F3" w:rsidP="001C71F3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Юпітер</w:t>
            </w:r>
          </w:p>
          <w:p w:rsidR="001C71F3" w:rsidRPr="00CB59C0" w:rsidRDefault="001C71F3" w:rsidP="001C71F3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Сатурн</w:t>
            </w:r>
          </w:p>
          <w:p w:rsidR="001C71F3" w:rsidRPr="00CB59C0" w:rsidRDefault="001C71F3" w:rsidP="001C71F3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Уран</w:t>
            </w:r>
          </w:p>
          <w:p w:rsidR="001C71F3" w:rsidRPr="00CB59C0" w:rsidRDefault="001C71F3" w:rsidP="00165F6D">
            <w:pPr>
              <w:ind w:left="1428"/>
              <w:rPr>
                <w:sz w:val="28"/>
                <w:szCs w:val="28"/>
                <w:lang w:val="en-US"/>
              </w:rPr>
            </w:pPr>
          </w:p>
        </w:tc>
      </w:tr>
      <w:tr w:rsidR="001C71F3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lastRenderedPageBreak/>
              <w:t>4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b/>
                <w:sz w:val="28"/>
                <w:szCs w:val="28"/>
                <w:lang w:val="uk-UA"/>
              </w:rPr>
              <w:tab/>
              <w:t>Фізична природа комет</w:t>
            </w:r>
          </w:p>
          <w:p w:rsidR="001C71F3" w:rsidRPr="00CB59C0" w:rsidRDefault="001C71F3" w:rsidP="001C71F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Єдино тверда частина комети, яка нагадує забруднену грудку снігу, і в якій практично зосереджена вся маса комети – це …</w:t>
            </w:r>
          </w:p>
          <w:p w:rsidR="001C71F3" w:rsidRPr="00CB59C0" w:rsidRDefault="001C71F3" w:rsidP="001C71F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З наближення м комети до Сонця кометний лід починає випаровуватися. Продукти випаровування (газ і пил) утворюють …</w:t>
            </w:r>
          </w:p>
          <w:p w:rsidR="001C71F3" w:rsidRPr="00CB59C0" w:rsidRDefault="001C71F3" w:rsidP="001C71F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lastRenderedPageBreak/>
              <w:t>Речовина голови комети, зазнаючи дії сонячного світла і сонячного вітру (потоків заряджених частинок з боку Сонця), відкидається і утворює …</w:t>
            </w:r>
          </w:p>
          <w:p w:rsidR="001C71F3" w:rsidRPr="00CB59C0" w:rsidRDefault="001C71F3" w:rsidP="001C71F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Якщо дія світлового тиску на газ і пил менша від сили притягання до Сонця, то утворюється …</w:t>
            </w:r>
          </w:p>
          <w:p w:rsidR="001C71F3" w:rsidRPr="00CB59C0" w:rsidRDefault="001C71F3" w:rsidP="001C71F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Під час проходження перигелію, у результаті випаровування речовини, комета може втратити …</w:t>
            </w:r>
          </w:p>
          <w:p w:rsidR="001C71F3" w:rsidRPr="00CB59C0" w:rsidRDefault="001C71F3" w:rsidP="001C71F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Тривале існування деяких комет зумовлює …</w:t>
            </w:r>
          </w:p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1C71F3" w:rsidRPr="008E03E3" w:rsidRDefault="001C71F3" w:rsidP="001C71F3">
            <w:pPr>
              <w:ind w:left="1428"/>
              <w:rPr>
                <w:sz w:val="28"/>
                <w:szCs w:val="28"/>
              </w:rPr>
            </w:pPr>
          </w:p>
          <w:p w:rsidR="001C71F3" w:rsidRPr="00CB59C0" w:rsidRDefault="001C71F3" w:rsidP="001C71F3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..навколо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ядра газову оболонку, кому, яка разом з ним становить голову комети.</w:t>
            </w:r>
          </w:p>
          <w:p w:rsidR="001C71F3" w:rsidRPr="00CB59C0" w:rsidRDefault="001C71F3" w:rsidP="001C71F3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..поверхневий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шар завтовшки до кількох метрів.</w:t>
            </w:r>
          </w:p>
          <w:p w:rsidR="001C71F3" w:rsidRPr="00CB59C0" w:rsidRDefault="001C71F3" w:rsidP="001C71F3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..протяжний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хвіст комети, який завжди спрямований у протилежний бік від Сонця.</w:t>
            </w:r>
          </w:p>
          <w:p w:rsidR="001C71F3" w:rsidRPr="00CB59C0" w:rsidRDefault="001C71F3" w:rsidP="001C71F3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..маленьке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ядро, діаметр якого не перевищує </w:t>
            </w:r>
            <w:r w:rsidRPr="00CB59C0">
              <w:rPr>
                <w:sz w:val="28"/>
                <w:szCs w:val="28"/>
                <w:lang w:val="uk-UA"/>
              </w:rPr>
              <w:lastRenderedPageBreak/>
              <w:t>кількох кілометрів.</w:t>
            </w:r>
          </w:p>
          <w:p w:rsidR="001C71F3" w:rsidRPr="00CB59C0" w:rsidRDefault="001C71F3" w:rsidP="00CB59C0">
            <w:pPr>
              <w:numPr>
                <w:ilvl w:val="0"/>
                <w:numId w:val="32"/>
              </w:numPr>
              <w:tabs>
                <w:tab w:val="clear" w:pos="1068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..пористий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теплоізоляційний шар, який перешкоджає занадто інтенсивному випаровуванню речовини комети.</w:t>
            </w:r>
          </w:p>
          <w:p w:rsidR="001C71F3" w:rsidRPr="00CB59C0" w:rsidRDefault="001C71F3" w:rsidP="001C71F3">
            <w:pPr>
              <w:numPr>
                <w:ilvl w:val="0"/>
                <w:numId w:val="32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..аномальний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хвіст у вигляді гострого спрямованого до Сонця виступу з голови комети.</w:t>
            </w:r>
          </w:p>
          <w:p w:rsidR="001C71F3" w:rsidRPr="00CB59C0" w:rsidRDefault="001C71F3" w:rsidP="001C71F3">
            <w:pPr>
              <w:ind w:left="1428"/>
              <w:rPr>
                <w:sz w:val="28"/>
                <w:szCs w:val="28"/>
                <w:lang w:val="uk-UA"/>
              </w:rPr>
            </w:pPr>
          </w:p>
        </w:tc>
      </w:tr>
      <w:tr w:rsidR="001C71F3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rPr>
                <w:sz w:val="28"/>
                <w:szCs w:val="28"/>
                <w:lang w:val="uk-UA"/>
              </w:rPr>
            </w:pPr>
            <w:r w:rsidRPr="00CB59C0">
              <w:rPr>
                <w:b/>
                <w:i/>
                <w:sz w:val="28"/>
                <w:szCs w:val="28"/>
                <w:lang w:val="uk-UA"/>
              </w:rPr>
              <w:lastRenderedPageBreak/>
              <w:t>5 розділ</w:t>
            </w:r>
            <w:r w:rsidRPr="00CB59C0">
              <w:rPr>
                <w:sz w:val="28"/>
                <w:szCs w:val="28"/>
                <w:lang w:val="uk-UA"/>
              </w:rPr>
              <w:t xml:space="preserve"> </w:t>
            </w:r>
            <w:r w:rsidRPr="00CB59C0">
              <w:rPr>
                <w:b/>
                <w:sz w:val="28"/>
                <w:szCs w:val="28"/>
                <w:lang w:val="uk-UA"/>
              </w:rPr>
              <w:tab/>
              <w:t>Метеори</w:t>
            </w:r>
          </w:p>
          <w:p w:rsidR="001C71F3" w:rsidRPr="00CB59C0" w:rsidRDefault="001C71F3" w:rsidP="001C71F3">
            <w:pPr>
              <w:ind w:left="1068"/>
              <w:rPr>
                <w:sz w:val="28"/>
                <w:szCs w:val="28"/>
                <w:lang w:val="uk-UA"/>
              </w:rPr>
            </w:pPr>
          </w:p>
          <w:p w:rsidR="001C71F3" w:rsidRPr="00CB59C0" w:rsidRDefault="001C71F3" w:rsidP="001C71F3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Метеороїд - …</w:t>
            </w:r>
          </w:p>
          <w:p w:rsidR="001C71F3" w:rsidRPr="00CB59C0" w:rsidRDefault="001C71F3" w:rsidP="001C71F3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Метеор - …</w:t>
            </w:r>
          </w:p>
          <w:p w:rsidR="001C71F3" w:rsidRPr="00CB59C0" w:rsidRDefault="001C71F3" w:rsidP="001C71F3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Болід - …</w:t>
            </w:r>
          </w:p>
          <w:p w:rsidR="001C71F3" w:rsidRPr="00CB59C0" w:rsidRDefault="001C71F3" w:rsidP="001C71F3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Метеорний рій - …</w:t>
            </w:r>
          </w:p>
          <w:p w:rsidR="001C71F3" w:rsidRPr="00CB59C0" w:rsidRDefault="001C71F3" w:rsidP="001C71F3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Метеорний потік - …</w:t>
            </w:r>
          </w:p>
          <w:p w:rsidR="001C71F3" w:rsidRPr="00CB59C0" w:rsidRDefault="001C71F3" w:rsidP="001C71F3">
            <w:pPr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CB59C0">
              <w:rPr>
                <w:sz w:val="28"/>
                <w:szCs w:val="28"/>
                <w:lang w:val="uk-UA"/>
              </w:rPr>
              <w:t>Радіант - …</w:t>
            </w:r>
          </w:p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1C71F3" w:rsidRPr="00CB59C0" w:rsidRDefault="001C71F3" w:rsidP="001C71F3">
            <w:pPr>
              <w:ind w:left="1428"/>
              <w:rPr>
                <w:sz w:val="28"/>
                <w:szCs w:val="28"/>
                <w:lang w:val="en-US"/>
              </w:rPr>
            </w:pPr>
          </w:p>
          <w:p w:rsidR="001C71F3" w:rsidRPr="00CB59C0" w:rsidRDefault="001C71F3" w:rsidP="001C71F3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..точка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небесної сфери, з якої ніби розлітаються в усі боки метеори потоку.</w:t>
            </w:r>
          </w:p>
          <w:p w:rsidR="001C71F3" w:rsidRPr="00CB59C0" w:rsidRDefault="001C71F3" w:rsidP="001C71F3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..явище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групування метеорів у сім’ї, які об’єднанні часом спостереження.</w:t>
            </w:r>
          </w:p>
          <w:p w:rsidR="001C71F3" w:rsidRPr="00CB59C0" w:rsidRDefault="001C71F3" w:rsidP="001C71F3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..група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частинок, які рухаються близькими орбітами навколо Сонця і є залишком від розпаду кометних ядер.</w:t>
            </w:r>
          </w:p>
          <w:p w:rsidR="001C71F3" w:rsidRPr="00CB59C0" w:rsidRDefault="001C71F3" w:rsidP="001C71F3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..великий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і дуже яскравий метеорит з довгим світним хвостом.</w:t>
            </w:r>
          </w:p>
          <w:p w:rsidR="001C71F3" w:rsidRPr="00CB59C0" w:rsidRDefault="001C71F3" w:rsidP="001C71F3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..світлове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явище в атмосфері планети у вигляді короткочасної смужки світла на фоні зоряного неба.</w:t>
            </w:r>
          </w:p>
          <w:p w:rsidR="001C71F3" w:rsidRPr="00CB59C0" w:rsidRDefault="001C71F3" w:rsidP="001C71F3">
            <w:pPr>
              <w:numPr>
                <w:ilvl w:val="0"/>
                <w:numId w:val="34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CB59C0">
              <w:rPr>
                <w:sz w:val="28"/>
                <w:szCs w:val="28"/>
                <w:lang w:val="uk-UA"/>
              </w:rPr>
              <w:t>..тверде</w:t>
            </w:r>
            <w:proofErr w:type="spellEnd"/>
            <w:r w:rsidRPr="00CB59C0">
              <w:rPr>
                <w:sz w:val="28"/>
                <w:szCs w:val="28"/>
                <w:lang w:val="uk-UA"/>
              </w:rPr>
              <w:t xml:space="preserve"> тіло невеликого розміру, яке рухається в міжпланетному просторі.</w:t>
            </w:r>
          </w:p>
          <w:p w:rsidR="001C71F3" w:rsidRPr="00CB59C0" w:rsidRDefault="001C71F3" w:rsidP="001C71F3">
            <w:pPr>
              <w:ind w:left="1428"/>
              <w:rPr>
                <w:sz w:val="28"/>
                <w:szCs w:val="28"/>
                <w:lang w:val="uk-UA"/>
              </w:rPr>
            </w:pPr>
          </w:p>
        </w:tc>
      </w:tr>
      <w:tr w:rsidR="001C71F3" w:rsidRPr="00CB59C0" w:rsidTr="00CF1730">
        <w:tc>
          <w:tcPr>
            <w:tcW w:w="2500" w:type="pct"/>
          </w:tcPr>
          <w:p w:rsidR="001C71F3" w:rsidRPr="00CB59C0" w:rsidRDefault="001C71F3" w:rsidP="001C71F3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1C71F3" w:rsidRPr="008E03E3" w:rsidRDefault="001C71F3" w:rsidP="001C71F3">
            <w:pPr>
              <w:ind w:left="1428"/>
              <w:rPr>
                <w:sz w:val="28"/>
                <w:szCs w:val="28"/>
              </w:rPr>
            </w:pPr>
          </w:p>
        </w:tc>
      </w:tr>
    </w:tbl>
    <w:p w:rsidR="00A14CB4" w:rsidRPr="00CB59C0" w:rsidRDefault="00A14CB4">
      <w:pPr>
        <w:rPr>
          <w:sz w:val="28"/>
          <w:szCs w:val="28"/>
          <w:lang w:val="uk-UA"/>
        </w:rPr>
      </w:pPr>
    </w:p>
    <w:sectPr w:rsidR="00A14CB4" w:rsidRPr="00CB59C0" w:rsidSect="00CF1730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1F2"/>
    <w:multiLevelType w:val="hybridMultilevel"/>
    <w:tmpl w:val="5CBE59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A21D02"/>
    <w:multiLevelType w:val="hybridMultilevel"/>
    <w:tmpl w:val="211209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86712B6"/>
    <w:multiLevelType w:val="hybridMultilevel"/>
    <w:tmpl w:val="2B6E7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413A7"/>
    <w:multiLevelType w:val="hybridMultilevel"/>
    <w:tmpl w:val="50E01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7C1C"/>
    <w:multiLevelType w:val="hybridMultilevel"/>
    <w:tmpl w:val="11BA76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2E03D5D"/>
    <w:multiLevelType w:val="hybridMultilevel"/>
    <w:tmpl w:val="8E70C49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47F7F5A"/>
    <w:multiLevelType w:val="hybridMultilevel"/>
    <w:tmpl w:val="0DA833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BFB19A5"/>
    <w:multiLevelType w:val="hybridMultilevel"/>
    <w:tmpl w:val="15B87E8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C2C4FAE"/>
    <w:multiLevelType w:val="hybridMultilevel"/>
    <w:tmpl w:val="FE8E19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0A6145B"/>
    <w:multiLevelType w:val="hybridMultilevel"/>
    <w:tmpl w:val="1A92A12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5286C82"/>
    <w:multiLevelType w:val="hybridMultilevel"/>
    <w:tmpl w:val="E7A4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6436D"/>
    <w:multiLevelType w:val="hybridMultilevel"/>
    <w:tmpl w:val="9C281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295CCB"/>
    <w:multiLevelType w:val="hybridMultilevel"/>
    <w:tmpl w:val="1BDABD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D6A3A28"/>
    <w:multiLevelType w:val="hybridMultilevel"/>
    <w:tmpl w:val="A59E0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EEE69F8"/>
    <w:multiLevelType w:val="hybridMultilevel"/>
    <w:tmpl w:val="18528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E4F8D"/>
    <w:multiLevelType w:val="hybridMultilevel"/>
    <w:tmpl w:val="437EB4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57559B0"/>
    <w:multiLevelType w:val="hybridMultilevel"/>
    <w:tmpl w:val="F3C092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114D9E"/>
    <w:multiLevelType w:val="hybridMultilevel"/>
    <w:tmpl w:val="CD2EDE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8E716F7"/>
    <w:multiLevelType w:val="hybridMultilevel"/>
    <w:tmpl w:val="FC3AE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7029F"/>
    <w:multiLevelType w:val="hybridMultilevel"/>
    <w:tmpl w:val="927AF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C5A4B"/>
    <w:multiLevelType w:val="hybridMultilevel"/>
    <w:tmpl w:val="6038AB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BF42189"/>
    <w:multiLevelType w:val="hybridMultilevel"/>
    <w:tmpl w:val="9DAE8D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00F1515"/>
    <w:multiLevelType w:val="hybridMultilevel"/>
    <w:tmpl w:val="F3C0A8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5368732D"/>
    <w:multiLevelType w:val="hybridMultilevel"/>
    <w:tmpl w:val="B198A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F7B57"/>
    <w:multiLevelType w:val="hybridMultilevel"/>
    <w:tmpl w:val="2EC6BE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72B67D4"/>
    <w:multiLevelType w:val="hybridMultilevel"/>
    <w:tmpl w:val="E64EEC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90E2C91"/>
    <w:multiLevelType w:val="hybridMultilevel"/>
    <w:tmpl w:val="FF2AB5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5BA524EF"/>
    <w:multiLevelType w:val="hybridMultilevel"/>
    <w:tmpl w:val="5C9411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E867339"/>
    <w:multiLevelType w:val="hybridMultilevel"/>
    <w:tmpl w:val="6A0A9F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27B3272"/>
    <w:multiLevelType w:val="hybridMultilevel"/>
    <w:tmpl w:val="B928C4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7AAC6123"/>
    <w:multiLevelType w:val="hybridMultilevel"/>
    <w:tmpl w:val="7E9A37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AC074CB"/>
    <w:multiLevelType w:val="hybridMultilevel"/>
    <w:tmpl w:val="B8F298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B400EE6"/>
    <w:multiLevelType w:val="hybridMultilevel"/>
    <w:tmpl w:val="86DAB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CD3321"/>
    <w:multiLevelType w:val="hybridMultilevel"/>
    <w:tmpl w:val="52CA98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29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0"/>
  </w:num>
  <w:num w:numId="11">
    <w:abstractNumId w:val="18"/>
  </w:num>
  <w:num w:numId="12">
    <w:abstractNumId w:val="13"/>
  </w:num>
  <w:num w:numId="13">
    <w:abstractNumId w:val="26"/>
  </w:num>
  <w:num w:numId="14">
    <w:abstractNumId w:val="3"/>
  </w:num>
  <w:num w:numId="15">
    <w:abstractNumId w:val="23"/>
  </w:num>
  <w:num w:numId="16">
    <w:abstractNumId w:val="22"/>
  </w:num>
  <w:num w:numId="17">
    <w:abstractNumId w:val="30"/>
  </w:num>
  <w:num w:numId="18">
    <w:abstractNumId w:val="1"/>
  </w:num>
  <w:num w:numId="19">
    <w:abstractNumId w:val="9"/>
  </w:num>
  <w:num w:numId="20">
    <w:abstractNumId w:val="20"/>
  </w:num>
  <w:num w:numId="21">
    <w:abstractNumId w:val="19"/>
  </w:num>
  <w:num w:numId="22">
    <w:abstractNumId w:val="27"/>
  </w:num>
  <w:num w:numId="23">
    <w:abstractNumId w:val="31"/>
  </w:num>
  <w:num w:numId="24">
    <w:abstractNumId w:val="8"/>
  </w:num>
  <w:num w:numId="25">
    <w:abstractNumId w:val="21"/>
  </w:num>
  <w:num w:numId="26">
    <w:abstractNumId w:val="24"/>
  </w:num>
  <w:num w:numId="27">
    <w:abstractNumId w:val="16"/>
  </w:num>
  <w:num w:numId="28">
    <w:abstractNumId w:val="28"/>
  </w:num>
  <w:num w:numId="29">
    <w:abstractNumId w:val="32"/>
  </w:num>
  <w:num w:numId="30">
    <w:abstractNumId w:val="4"/>
  </w:num>
  <w:num w:numId="31">
    <w:abstractNumId w:val="6"/>
  </w:num>
  <w:num w:numId="32">
    <w:abstractNumId w:val="25"/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30"/>
    <w:rsid w:val="00165F6D"/>
    <w:rsid w:val="001C71F3"/>
    <w:rsid w:val="003E5A44"/>
    <w:rsid w:val="005F50D3"/>
    <w:rsid w:val="007E0C1F"/>
    <w:rsid w:val="008224E1"/>
    <w:rsid w:val="008554F2"/>
    <w:rsid w:val="008E03E3"/>
    <w:rsid w:val="008F390E"/>
    <w:rsid w:val="00955C8C"/>
    <w:rsid w:val="00A14CB4"/>
    <w:rsid w:val="00A21483"/>
    <w:rsid w:val="00B24EBF"/>
    <w:rsid w:val="00B67AD0"/>
    <w:rsid w:val="00B937B2"/>
    <w:rsid w:val="00BF3202"/>
    <w:rsid w:val="00CB59C0"/>
    <w:rsid w:val="00CF1730"/>
    <w:rsid w:val="00E566AB"/>
    <w:rsid w:val="00F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3C34-08E6-4B1C-AE16-A54955CD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9049</Words>
  <Characters>5159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2013-09-24T06:11:00Z</dcterms:created>
  <dcterms:modified xsi:type="dcterms:W3CDTF">2013-11-19T12:01:00Z</dcterms:modified>
</cp:coreProperties>
</file>